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июля, в праздник Циси, был также день рождения Лу Ци. Вокруг беседки в заднем дворе Резиденции генерала висели разноцветные шелковые фонари, украшая ночь словно сон. На каменном столе стояло несколько простых закусок и кувшин подогретого просяного вина. Лу Ци, редко снимавшая доспехи, была в широком халате лунно-белого цвета, серебряные волосы небрежно заколоты нефритовой шпилькой; в лунном свете она казалась сошедшим с небес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Шаошан всё не идет? — Она легонько постучала пальцами по столу, то и дело поглядывая в сторону галереи. Как раз когда она собралась встать и пойти искать, послышались торопливые шаги, приближающиеся издалека. Чэн Шаошан прибежала, держа в руках большую деревянную шкатулку; её пучок растрепался от бега, на щеке прилипла деревянная стружка.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сестра долго ждала! — запыхавшись, она поставила шкатулку на каменный стол, глаза её невероятно сияли. —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открой и посмотри, — Чэн Шаошан мяла уголок одежды, от волнения на кончике носа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открыла крышку шкатулки и на мгновение затаила дыхание — резная сцена из палисандра была словно живая: именно в тот день, когда они встретились, в переулке, молодая генерал наклонилась и протянула грязной девочке сахарное яблоко. Текстура доспехов Лу Ци, складки плаща и даже светло-коричневая родинка под глазом были точно воспроизведены. А выражение лица маленькой Шаошан, поднявшей голову, — эта надежда с примесью недоверия — было вырезано с удивительной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Лу Ци провела пальцами по статуэтке и вдруг заметила, что основание можно повернуть. Она попробовала повернуть его, и с обратной стороны открылась ещё одна миниатюрная сцена: в кабинете Лу Ци держит руку Шаошан, учит её писать, лепестки персиков за окном, кажется, вот-вот вылетят. Повернула ещё — и другая картина: во дворе Лу Ци поправляет мечевой выпад Шаошан, в мастерской они склонились голова к голове, изучая деревянную куклу, под беседкой делят арбуз, накануне отправления на поле боя Шаошан завязывает на Лу Ци оберег... Шесть сцен, шесть их общих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Основание можно открыть... — тихо подсказала Чэн Шаошан, глаза её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послушно открыла потайное отделение, внутри лежала деревянная табличка с четырьмя иероглифами: «Мир и радость». Почерк был детский, но старательный — именно то, что Чэн Шаошан оттачивала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ещё плохо пишу иероглифы... — Чэн Шаошан опустила голову, теребя пояс. — В следующем году на день рождения сестры я обязательно... — не договорив, она вдруг оказалась в тёплых объятиях. Лу Ци крепко прижала её к себе, подбородком уткнулась ей в макушку и с хрипотцой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застыла в объятиях Лу Ци, её ноздрей коснулся знакомый холодный аромат. Она украдкой глубоко вздохнула, жадно запоминая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сестре нравится, значит, хорошо... — Лёгкий аромат борнеола от Лу Ци окутал её, и рядом с ухом послышалось сдавленное всхлипывание: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Это лучший подарок, который я когда-либо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остолбенела. Она никогда не видела Лу Ци настолько эмоциональной; та, что была непобедимой воительницей на поле боя, сейчас покраснела глазами из-за нескольких деревянных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сестре нравится, значит, хорошо, — тихо ответила она, обнимая Лу Ци в ответ и прижимаясь щекой к мягкой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Лу Ци отпустила её, достала фигурки одну за другой и расставила их в лунном свете, внимательно разглядывая. Чэн Шаошан воспользовалась моментом, налила две чашки просяного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выпьешь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особый день! — Чэн Шаошан вложила чашку в её руку. — Совсем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Янтарная жидкость колыхнулась в лунном свете, они легонько чокнулись. Чэн Шаошан, подражая Лу Ци, осушила чашку залпом, но тут же закашлялась, её личико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помедленнее, — сдерживая смех, Лу Ци похлопала её по спине. — У этого вина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не сдавалась и налила себе ещё одну чашку. После трёх чашек у неё закружилась голова, щёки зарделись, как персиковые цветы в марте, глаза увлажнились, словно могли источать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она оперлась на каменный стол, пальцем тыкая в лицо деревянной Лу Ци. — Эта не похожа... сестра на самом деле красивее...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покачала головой, тихо смеясь, и убрала выбившуюся прядь волос за её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Чэн Шаошан резко выпрямилась, но из-за слишком быстрого движения у неё закружилась голова, и она повалилась прямо в объятия Лу Ци. Она решила больше не вставать и, словно кошка, свернулась калачиком на коленях Лу Ци, бессознательно наматывая на палец её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залил их обеих, смешивая тени. Лу Ци опустила взгляд на пьяную девчушку в своих объятиях, и сердце её растаяло, как весенняя вода. Она нежно погладила Шаошан по макушке, позволяя тем рукам бесчинствовать на своём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Чэн Шаошан вдруг подняла фигурку с их первой встречи и глупо улыбнулась. — В тот день ты спросила меня: «Хочешь пойти со мной?»... На самом деле я уже тогда хотела сказать: куда бы ты ни пошла, я пойду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 дрогнуло, она ущипнула её за маленький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пьяна! — Чэн Шаошан попыталась сесть, но из-за потери равновесия рухнула на Лу Ци. Она обхватила её за шею, горячей щекой прижалась к ямочке на шее и принялась тереться: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сестры так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 перехватило дыхание. Мягкое тело девушки прижималось к ней, дыхание, пахнущее сладким вином, скользнуло по ключице, вызвав дрожь. Она машинально поддержала Чэн Шаошан за талию, но нащупала гладкую кожу — незаметно для себя маленькая пьяница уже наполовину распустила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Шаошан, пора отдыхать, — голос её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Чэн Шаошан покачала головой у неё на шее, волосы щекотали подбородок. — Я хочу смотреть на луну вместе с сестрой...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ничего не оставалось, кроме как позволить ей остаться в своих объятиях. Чэн Шаошан, обнаглев, обвилась вокруг неё, словно осьминог, бормоча что-то неразборчивое.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— Лу Ци наклонилась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— Чэн Шаошан вдруг подняла голову, и её губы нечаянно скользнули по ключице Лу Ци. — А Ци... я так тебя люблю... не бросай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«А Ци» Лу Ци оцепенела. Чэн Шаошан никогда не называла её по имени, не говоря уже о последующих словах, почти признании. А этот случайный лёгкий поцелуй заставил её сердце биться как бешеное, волна жара поднялась от живота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Шаошан, ты пьяна, — она взяла себя в руки, пытаясь отцепить от себя этот человеческий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Шаошан обняла ещё крепче, глаза её внезапно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меня не выносит? Или... не хочешь меня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маленькая пьяница вот-вот расплачется, Лу Ци поспешно принялась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всегда буду с Шаошан.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 Шаошан подняла голову, глаза её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Лу Ци стёрла влагу с уголка её глаза. — Пойдём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наконец улыбнулась сквозь слёзы, но идти сама не захотела, раскинув руки, просилась на руки. Лу Ци ничего не могла с ней поделать, пришлось подхватить эту капризулю на руки и уверенным шагом направиться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руках была лёгкой, как кукла. Лу Ци опустила взгляд: Чэн Шаошан уже полуприкрыла глаза, длинные ресницы отбрасывали веерообразные тени на лицо, алые губы чуть приоткрылись, в дыхании чувствовался сладкий винный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Ци... — бессознательно пробормотала она, ткнувшись головой в грудь Лу Ци,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 мгновение замедлила шаг, в сердце поднялась невыразимая нежность. Она крепче прижала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Лу Ци осторожно опустила Чэн Шаошан на кровать, только собралась встать, чтобы взять влажное полотенце, как её рукав крепко ухватили.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— В полусне силы Чэн Шаошан были невероятны, она так дёрнула, что Лу Ци пошатнулась и упала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соприкоснулись, дыхание смешалось. Лу Ци оперлась на руки, глядя на пьяное личико в нескольких сантиметрах, и её кадык невольно дёрнулся. Но Чэн Шаошан, не чувствуя опасности, ещё наглее обвила её талию и уткнулась лицом в её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такая тёплая...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закрыла глаза, подавляя бурлящее желание. Она мягко отцепила руки от своей талии, укрыла Чэн Шаошан парчовым одеялом и уже собралась уйти, как услышала сонный шёпот, полный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меня... одной... так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замерла в воздухе. Лу Ци посмотрела на маленькое личико со следами слёз, наконец тяжело вздохнула, легла, не раздеваясь, и прижала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Шаошан, словно почувствовав источник тепла, тут же зарылась в её объятия, обхватив её руками и ногами, бормоча неразборчивые сонные слова. Лу Ци усмехнулась, легонько похлопывая её по спине, и, как младенца, принялась напевать мелодию приграничных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полог, нежно окутывая обнимающихся. Во сне Чэн Шаошан бессознательно потёрлась о подбородок Лу Ци, на губах застыла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долго всматривалась в спящее лицо в своих объятиях и наконец не сдержалась, поцеловав её в макушку — лёгкий, словно крыло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моя Шаошан.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 Млечный Путь, только что построился Сорочий мост праздника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http://bllate.org/book/20254/2019757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