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домике в Персиковом лесу утренний свет пробивался сквозь оконные решетки, рассыпаясь по полу золотыми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осторожно, стараясь не шуметь, внесла в спальню чашу с целебным отваром и увидела, что Лу Ци уже проснулась. Она сидела, прислонившись к изголовью, и пыталась единственной левой рукой расчесать длинные волосы. Серебристые пряди, словно водопад, ниспадали на плечи, отчего её бледное лицо казалось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Бай Цянь поставила чашу и взяла из её рук гребень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 в Цинцю. Ты и так провела со мной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Цинцю есть отец, матушка и четвертый брат, они присмотрят за всем, — Бай Цянь мягко расчесывала шелковистые волосы. — В таком состоянии я тебя никуда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разделила пряди на три части и принялась ловко заплетать косу. С тех пор как Лу Ци получила тяжелое ранение, Бай Цянь научилась делать множество причесок, с которыми можно справиться одной рукой, и каждый день старалась порадовать возлюбленную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посмотрела в медное зеркало на сосредоточенное лицо Бай Цянь, и на душе у неё стало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правительница Цинцю, а целыми днями то прически мне делаешь, то отвары варишь. Что люди скажут, если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в радость, — Бай Цянь наклонилась и прошептала ей на ухо: — К тому же, кто не знает, что Божественная дева девяти небес — моё самое дорогое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Лу Ци порозовели. Бай Цянь воспользовалась моментом и украла поцелуй с её щеки, а затем с лукавой улыбкой протянула чашу с отваром: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рецепт Чжэ Яня, он добавил порошок жемчуга из Восточного моря, это поможет твоей руке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нахмурилась, глядя на темную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послушной, выпьешь — получишь награду, — ласково уговаривала Бай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моргнула, приблизилась к её уху и что-то прошептала. Глаза Лу Ци блеснули. Она взяла чашу и залпом осушила её, после чего лицо её от горечи сморщилось. Бай Цянь поспешно сунула ей в рот засахаренный плод, но Лу Ци, не растерявшись,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награда? — прошептала она, глядя на губы Бай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 улыбкой поцеловала её, и сладость цукатов смешалась с их дыханием. Когда поцелуй закончился, Лу Ци облизнула губы, словно ей было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жадная, — Бай Цянь легонько щелкнула её по лбу, но всё же снова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предавались нежности, в бамбуковую дверь тихо постучали. Бай Цянь поднялась, чтобы открыть: на пороге стоял мальчик-журавль, присланный Чжэ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бог Бай Цянь, верховный бог Мо Юань передал послание: завтра в Куньлуньсюй соберутся все ученики, просит вас непременно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взяла нефритовую табличку и нахмурилась. Лу Ци спросила из глубины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созывает всех братьев… — Бай Цянь обернулась. — Я хочу воспользоваться этим случаем и раскрыть им, кто 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Сы Инь — это и есть Бай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Бай Цянь вернулась к кровати и взяла Лу Ци за руку. — Еще и…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объявить об этом в Куньлуньсюй?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Божественная дева стесняется? — Бай Цянь игриво сжала её пальцы. — Или ты считаешь, что я не заслуживаю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покачала головой, и серебристые волосы качнулись: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тебе будет неловко. Ведь те братья всегда считали тебя младшим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и нужно всё объяснить, — твердо сказала Бай Цянь. — Я больше не хочу ничего скрывать и не хочу, чтобы ты чувствовала себя ущемленной.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долго смотрела на неё, а затем тихо кинула: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Цянь помогла Лу Ци облачиться в новый халат цвета лунного света. Новая рука уже начала расти, но она была еще слабой, и требовалась особая одежда,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Бай Цянь завязала последний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подняла свою новую правую руку и нежно коснулась лица Бай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рядом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переплела свои пальцы с её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Пусть все знают, что Божественная дева девяти небес принадлежит мне, Бай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Куньлуньсюй шестнадцать братьев стояли ровными рядами. Верховный бог Мо Юань восседал на почетном месте, выглядя гораздо лучше, чем в первые дни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Цянь вошла в зал, держа за руку Лу Ци, по рядам пронесся гул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семнадцатый? Почему ты держишь за руку Божественную деву девяти небес? — вытаращил глаза старший брат Де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мужчина и женщина не должны касаться друг друга! — поддакнул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глубоко вздохнула, отпустила руку Лу Ци и вышла в центр зала. Она поклонилась Мо Юаню, а затем повернулась к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её окутало мягкое белое сияние. Когда свет рассеялся, на месте изящного юноши Сы Иня стояла ослепительной красоты женщина — правительница Цинцю Бай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братья, — её чистый голос разнесся по залу. — Позвольте представиться заново. Я Бай Цянь, младшая дочь владыки Бай Чжи из Цинцю. В свое время, желая стать ученицей, я переоделась мужчиной и взяла имя Сы Инь. Прошу прощения за долгий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все братья застыли в изумлении. Метелка из рук Цзы Ланя с глухим стуком упала на пол, а рот его открылся так широко, что туда мог бы поместиться куриный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бог Мо Юань слегка улыбнулся, словно давно всё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Инь или Бай Цянь — ты всегда была и остаешься моей достойной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 благодарностью взглянула на учителя и снова взяла Лу Ци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кое-что, о чем я должна вам сообщить. Лу Ци, Божественная дева девяти небес, не только спасла мне жизнь, но и стала любовью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огромный камень, упали в спокойную гладь озера, подняв тысячи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Семнадцатый, ты… ты и Божественная дева? — заикаясь, спросил Цзы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спокойно ответила Бай Цянь, крепче сжимая руку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Ци, до этого напряженное, начало расслабляться под напором решимости Бай Цянь. Она сделала полшага вперед, вставая плечом к плечу с Бай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Бай Цянь любим друг друга, и я прошу вас принять наш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посмотрел на их сцепленные руки, и в его глазах промелькнуло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— редкий дар. Как ваш учитель, я благословляю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учителя, братья, хоть и были шокированы, начали один за другим приносить свои поздравления. Лишь Цзы Лань никак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Семнадцатый… нет, сестра Бай Цянь, ты правда любишь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не женщин, я люблю Лу Ци. А то, что она женщина — лишь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признания сердце Лу Ци затрепетало, и она не удержалась, коснувшись губами лба Бай Цянь. Этот смелый жест вызвал новый взрыв шутливых возгласов у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довольно, — вовремя вмешался Мо Юань. — Я собрал вас сегодня не только для того, чтобы Бай Цянь раскрыла свою тайну. За те годы, что я спал, вы берегли Куньлуньсюй. Теперь, когда я пробудился, пришло время и вам идти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почтительно поклонились. Бай Цянь же заметила, что, говоря это, учитель задумчиво посмотрел на неё и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Бай Цянь и Лу Ци попрощались с Мо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с Лу Ци собираемся пожить некоторое время в Восточном море, — объяснила Бай Цянь. — Ей нужны секретные методы драконьего племени,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Помните, Куньлуньсюй — ваш дом, здесь вам всегда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Божественная дева, за спасение моей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верховный бог. Учитель Бай Цянь — это и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Мо Юань и Бай Цянь рассмеялись. Попрощавшись, они рука об руку вышли из зала. Заходящее солнце растянуло их тени, сплетая их воедино, так что невозможно было понять, где заканчивается одна и начинается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Персиковый лес Бай Цянь вдруг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тогда говорила про Восточное море — это было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кивнула Лу Ци. — Моя обитель находится на самом дне Восточного моря, там лучше всего залечивать раны. Что, правительница Цинцю боится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боится?! — Бай Цянь возмутилась. — Я просто подумала… есть ли в Дворце драконов какие-то правила? Что мне приготовить в качестве подарка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ведешь себя как невестка, собирающаяся знакомиться со свекрами?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тут же залилась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Лу Ци с улыбкой сжала её ладонь. — Во Дворце драконов я живу одна, знакомиться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облегченно выдохнула, но тут же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Ци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погибли очень давно. Я — последний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 жалостью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уткнулась лицом в её плечо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за горизонт, их фигуры удалялись, сливаясь в сумерках. Бай Цянь вдруг воодушевленно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 в Восточное море, я буду каждый день ловить для тебя самую свежую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дракон, а не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расчесывать тебе чешую?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рассказывать сказки, чтобы ты быстрее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наконец не выдержала и накрыла поцелуем эти болтливые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быть рядом — это уже лучшее, что ты 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моргнула и внезапно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практиковать парную медитацию, чтобы помочь тебе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Ци вспыхнули алым, она подхватила маленькую проказницу-лисицу на руки и, оседлав облако, помчалась прямиком к Восточному морю. В небе остался лишь звонкий смех Бай Цянь и любящий вздох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история Божественной девы девяти небес и правительницы Цинцю стала самой трогательной легендой во всех четырех морях и восьми пустынях.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http://bllate.org/book/20254/2019751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