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во дворце Цзычэнь окутано легкой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 проснулась, то обнаружила, что Бай Цянь пристально смотрит на нее своими светлыми, ясными глазами. С тех пор как к Бай Цянь полностью вернулась память, в ее взгляде поубавилось той наивности, что была свойственна Су Су, зато прибавилось живости и лукавства, присущих правительнице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Лу Ци протянула руку и нежно коснулась ее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перехватила эту руку и поцеловала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то, как же моя А-Ци хороша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тихо рассмеялась, перевернулась и прижала ее к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бог Бай Цянь из Цинцю, почему у тебя такой сладкий язычок?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для тебя, — Бай Цянь обвила руками ее шею и сама потянулась к ее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предавались нежности, пока Лу Ци, наконец, нехотя не поднялась. Она стояла у кровати, одеваясь, а ее длинные серебристые волосы водопадом ниспадали до самой поясницы. Бай Цянь лежала на боку, жадно любуясь безупречным силуэтом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должна быть в Яочи на торжественной церемонии, — Лу Ци затянула пояс и обернулась. — Веди себя в дворце Цзычэнь смирно, не бегай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Ци приподняла бровь. — А кто позавчера тайком улизнул в мир смертных за леденцами и в итоге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тут же залилась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потому, что память только восстановилась, чувство направления еще не пришло в норму!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 улыбкой покачала головой, наклонилась и поцеловала ее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 вечеру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подошла к дверям, когда Бай Цянь вдруг окликнула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хотела что-то сказать, но запнулась и в итоге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показалось это странным, но времени было в обрез, и расспрашивать она не стала. Об этом решении ей вскоре предстояло горько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в Яочи Лу Ци была рассеянна. С тех пор как Бай Цянь обрела память, ей все казалось, что та скрывает от нее какую-то тайну. В разгар раздумий в зал вбежал взволнованный небесный посланник: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дева! Беда! Верховный бог Бай Цянь просила передать вам: тело Верховного бога Мо Юаня похищено!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чаша в руках Лу Ци с треском разлетелась на куски. Верховный бог Мо Юань — наставник Бай Цянь, она должна была догадаться. Неудивительно, что последние дни Бай Цянь была сама не своя и часто вскрикивала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сейчас? — мрачно спросила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помчалась в Куньлуньсюй! Сказала… сказала, чтобы вы не волновались, она закончит дела и сразу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горько усмехнулась. Не волноваться? Ее Бай Цянь в одиночку противостоит врагу, способному похитить тело Мо Юаня, и просит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Лу Ци обратилась в серебристый луч и устремилась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горой Куньлунь сгустились черные тучи, гремел гром, сверкали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 прибыла, весь Куньлуньсюй лежал в руинах. Она проследовала по следам схватки до запретной зоны в глубине гор, и от увиденного у нее застыла кровь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Цянь, вся в крови, отбивалась от десятков военачальников клана демонов, силы ее были на исходе. А позади нее, на глыбе льда, безмолвно покоилось возвращенное тело Мо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Смертники! — в глазах Лу Ци вспыхнула жажда убийства, серебряные волосы взметнулись, хотя ветра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белый свет низвергся с небес, точно поразив демонов. Они даже не успели вскрикнуть, как превратились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без сил рухнула на землю, но Лу Ци, метнувшись к ней, успела подхватить ее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ты так безрассудна! — голос Лу Ци дрожал, она в панике осматривала раны. — Почему не сказала мне? Почему пришла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хотела ставить тебя в неловкое положение… Это дело Цинцю и Куньлуньсюя…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резко оборвала ее Лу Ци, прижимая ладони, наполненные божественной силой, к самым глубоким ранам. — Твое дело — это и мое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хотела что-то добавить, но вдруг закашлялась кровью. Только тогда Лу Ци заметила, что внутри ее тела пульсирует ядовитая демоническая энергия, разъедающая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лицо Лу Ци изменилось, она тут же подхватила Бай Цянь. — Потерпи, я заберу тебя во дворец Цзычэнь лечиться!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Цянь, однако, с трудом указала на Мо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сначала позаботься о наставнике…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проследила за ее взглядом, упавшим на Верховного бога Мо Юаня, лежащего на льду. Даже после долгих лет сна этот бог войны оставался поразительно прекрасен. Сердце Лу Ци пронзила боль: неужели для Бай Цянь безопасность наставника важнее, чем ее собственная?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их имена так идеально подходили друг другу…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она подавила горечь, с помощью магии перенесла тело Мо Юаня в тайную комнату Куньлуньсюя, окружив его мощными защитными барьерами, и лишь затем забрала Бай Цянь во дворец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семь дней Лу Ци без сна и отдыха лечила Бай Цянь. Демоническая скверна оказалась на редкость упорной, и Лу Ци пришлось использовать собственную жизненную кровь, чтобы полностью ее очистить. Когда Бай Цянь наконец оказалась вне опасности, Лу Ци была бледна как полотно, а ее духовная сила истощена.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Ци… — очнувшись, Бай Цянь первым делом увидела возлюбленную, дежурившую у постели, и с болью в сердце коснулась ее изможденного лица. — Прости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взяла ее за руку, ее тон был пугающе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скрыла это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Цянь заметался: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боялась, что ты не позволишь мне пойти…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— перебила ее Лу Ци, и в ее глазах мелькнула мука, — ты боялась, что я помешаю тебе спасти Мо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его, верно? — Лу Ци прямо смотрела ей в глаза. — Ты любишь своего наставника, раз не побоялась рискнуть жизнью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Лу Ци, ты все не так поняла! Наставник сделал для меня слишком много,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— Лу Ци холодно усмехнулась. — Просто долг ученицы? Тогда почему скрыла от меня? Почему не жалела себя? Почему… когда ты смотришь на него, в твоих глазах светится нечто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в отчаянии приподнялась: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почтение! Лу Ци, я люблю тебя,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уже поднялась и повернулась к ней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Люди из Цинцю ждут снаружи уже три дня, они очень волнуются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Ци! — Бай Цянь попыталась встать, чтобы догнать ее, но из-за не заживших ран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на мгновение остановилась, но не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время, чтобы разобраться с делами Куньлуньсюя и Цинцю. А мне… мне тоже нужно время, чтобы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решительно вышла из комнаты, оставив Бай Цянь одну — лежать на полу и горько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когда Бай Цянь смогла с трудом подняться, она обнаружила, что дворец Цзычэнь пуст. Лу Ци оставила лишь короткое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Пишу эти строки, надеясь, что ты прочтешь их в добром здравии. Поздравляю с возвращением памяти. Наша связь началась с Су Су, ею же она должна закончиться с возвращением Бай Цянь. Я не должна быть скована любовными узами, у тебя же есть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письмо, Бай Цянь задрожала так, что едва удержала тонкий лист бумаги. Только теперь она осознала, какую страшную ошибку совершила.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Дурочка… — она прижала письмо к груди, захлебываясь рыданиями. — Почему же ты не понимаешь… ты давным-давно стала самым важным человеком в моей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теперь ей искать ту гордую и ранимую Божественную деву девяти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http://bllate.org/book/20254/2019749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