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во Дворце Цзычэнь всегда были на удивление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прислонилась к оконной раме, глядя на полную луну в небе. Прошло уже больше полумесяца с тех пор, как Лу Ци спасла её от падения с Террасы Чжусянь. Рана на правом глазу давно затянулась, но всякий раз, когда она вспоминала, как в тот день Лу Ци бесстрашно бросила вызов Небесному владыке ради неё, сердце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послышался знакомый голос. Су Су обернулась и увидела Лу Ци, стоящую в дверях. На ней была лишь тонкая белая накидка, а серебристые волосы, словно водопад, струились по плечам, отливая мягким сиянием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Су Су поспешно поднялась, чтобы поклониться, но Лу Ци жестом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наедине, не нужно таких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подошла к ней и, проследив за её взглядом, посмотрела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опустила голову, бессознательно теребя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 о том… почему вы спасли меня в тот день. Су Су всего лишь смертная, я не стою того, чтобы вы наживали себе врагов в лице всего Небесного чертога…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повернулась к ней лицом и кончиками пальцев осторожно приподняла её подбородок. Её взгляд был таким сосредоточенным, словно во всём мире не осталось никого,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говорила: ты того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 Су вспыхнули, сердце заколотилось, как барабан: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этого, — Лу Ци сделала шаг вперёд, сокращая расстояние так, что они почувствовали дыхание друг друга. — Кем бы ты ни была, какой бы ни была твоя судьба, я всегда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оконную решётку, бросая на них причудливые тени. Су Су набралась храбрости и осторожно взяла Лу 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 ко мне, мне нечем вам отплатить…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Лу Ци мягко коснулась большим пальцем её губ. — Не нужно говорить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задержался на слегка дрожащих губах Су Су, и чувства, долгое время сдерживаемые внутри, внезапно вырвались наружу. Лу Ци склонилась и накрыла эти мягкие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от неожиданности широко распахнула глаза, но тут же закрыла их, отвечая на поцелуй. Губы Лу Ци были прохладными, с тонким ароматом амбры,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обе с трудом переводили дыхание. Лу Ци посмотрела на раскрасневшееся лицо Су Су и внезапно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тебе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Дворцом Цзычэнь находился горячий источник, окружённый персиковыми деревьями, которые цвели круглый год. Лу Ци принесла Су Су к самой воде и бережно опустила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Су Су с изумлением смотрела на окутанный паром источник, по поверхности которого плавали нежно-розовые лепестки персика. Зрелище было несравненным.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личный источник, — Лу Ци развязала завязки своей накидки, обнажая кожу, белую, словно нефрит. —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смутилась настолько, что была готова сжаться в комок, но под ободряющим взглядом Лу Ци дрожащими руками развязала пояс своего одеяния. Когда они предстали обнажёнными друг перед другом, в глазах Лу Ци промелькнуло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окутала их, лепестки цветов, подхваченные волнами, легко касались кожи, вызывая приятную дрожь. Лу Ци прижала Су Су к себе, её пальцы нежно гладили каждый дюйм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прошептала Су Су ей на ухо, и в её голосе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имени, — Лу Ци прикусила мочку её уха. — Я хочу слышать, как ты произносишь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 Ци… — робко прошептала Су Су, за что тут же была вознаграждена ещё более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мерно плескалась, лунный свет искрился на поверхности. В эту ночь Божественная дева и смертная женщина слились воедино среди осыпающихся лепестков персика, забыв о статусе и положении. Остались лишь первозданная любовь и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Скрылись за серебряной ширмой, опустились изумрудные полога, и пролетела весенняя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http://bllate.org/book/20254/2019747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