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бережно упаковал холст, показавшийся мне особенно удачным, и решил подыскать багетную мастерскую, чтобы заказать для него приличную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Студенческие работы преподаватели обычно забирали лишь для того, чтобы внести в реестр и сфотографировать для архива, после чего возвращали авторам.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Прихватив с собой «Женщину под зонтом», я направился в кабинет нашего старого профессора. Седовласый мастер в одиночестве пил чай; появление незваного гостя не вызвало у него ни тени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отличался редкой ответственностью. Любой другой на его месте просто поручил бы старосте собрать холсты, а всю бумажную волокиту переложил бы на плечи лаборантов.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старик был скроен иначе. Педантичный и строгий, он перевёлся к нам всего позапрошлым летом и с тех пор требовал, чтобы каждый студент сдавал работы лично, с глазу на глаз. Поговаривали, что до этого он долгие годы преподавал в Европе и Штатах, а на родину вернулся, ведомый тоской по истокам и искренним желанием поднять отечественную школу живописи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будто последний год он специально вызвался вести семинары у первокурсников, чтобы высмотреть среди зелёных новичков пару-тройку дарований и взять их под личную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Лу, я Чжоу Дачуань из первой группы отделения масляной живописи. Принёс зачётную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многих этот семестровый просмотр был шансом всей жизни — они спали и видели, как маститый критик выделит их мазню, позволив вытянуть счастливый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меня — человека, который до поступления едва держал кисть в руках и проскочил на бюджет лишь благодаря дикому везению, — пределом мечтаний было просто не вылететь, набраться уму-разуму да не протянуть ноги с голоду после выпуска. Так что к оценкам я относился философски.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прихорашивались перед визитом, наглаживали костюмы и тратились на вычурные багеты, я заявился к мэтру в привычном затрапезном виде: обычная футболка, поношенные джинсы, а многострадальный холст втиснут в копеечный подрамник и наспех обернут куском брезента. Со стороны могло показаться, будто мне плевать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видит бог, дело было не в пренебрежении — у меня просто не водилось лишних денег. Тот гонорар, что перепал пару дней назад за шаманские дела, следовало растянуть как можно дольше, ведь неизвестно, когда подвернётся следующая подработка.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Лу, к счастью, снобизмом не страдал. Заметив меня, он отставил фарфоровую чашку, поднялся из-за чайного столика и подошёл к письменному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Чжоу Дачуань, помню-помню. Ты ведь знатно приболел в середине семестра? Как сейчас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 Старик меня запомнил. Настоящая мировая величина в искусстве держит в голове имя безвестного первокурсника — от удивления я едва не выронил холст.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и как можно почтительнее уложив картину на стол, 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профессор, всё уже давно в порядке. Отлежался пару дней в палате и снова на ногах,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раз, когда понадобится прогулять, выберу другой предлог, — мысленно пообещал я себе. — Ну его к чёрту, притягивать к себе заразу».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Лу, я назвал эту работу «Женщина под зонтом».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замялся, лихорадочно соображая: стоит ли пускаться в пространные объяснения или лучше помалкивать? Настоящие художники, пусть даже самые благодушные, терпеть не могут, когда у них над ухом лепечут во время созерцания.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прикусил язык и застыл в ожидании вердикта. Пусть мэтр сам решит — отправить меня переделывать или сразу выставить баллы в ведомость.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но профессор Лу безмолвствовал. В тишине кабинета моё сердце принялось выстукивать тревожную дробь. Ладно, шедевра я не создал, но ведь получилось вполне недурно! Почему же он молчит, словно онемел?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затянувшейся паузы, я робко поднял взгляд, собираясь выдавить хоть слово, но осёкся. Старик стоял недвижимо, точно изваяние. Его пальцы, вцепившиеся в край стола, заметно дрожали, а в покрасневших глазах блеснули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внутри всё похолодело. Вот только удара нашему светилу не хватало! Такой душевный старик, мировая знаменитость... Не дай бог, паралич разобьёт прямо здесь,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лихорадочно потянулся к духовной связи, призывая Бай Яньцю, чтобы та немедленно оценила состояние профессора. Но стоило мне мысленно воззвать к призрачной сестрице, как старик хрипло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Чжоу... мальчик мой... Это действительно твоя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профессор. Закончил только позавчера, а сегодня решил сразу вам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до апоплексического удара дело всё же не дошло, я понемногу расслабился. Впрочем, зов отменять не стал — пускай Бай Яньцю на всякий случай покрутится рядом. Мало 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хвостатый лекарь Хуэй Сяобао хоть и вернулся, но толку от него в медицине было чуть — он больше по части предсказаний да мелких пакостей. А Фэн Мэй испарилась, стоило нам переступить порог академии: пролепетала что-то о том, как соскучилась по мирской суете, и поминай как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Бай соткалась из воздуха в углу кабинета мгновенно, заставив меня слегка вздрогнуть, но в этот момент профессор Лу уже заговорил, рассматривая холст: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холст дышит солнцем. Летний полдень, яркие краски, фигура женщины под зонтом... Но почему за всей этой ясностью кроется столь глубокая, почти осязаемая печаль? Какую мысль ты вложил в эти мазки, Дачуань?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Былое волнение пожилого мастера улеглось, уступив место искреннему профессиональному интересу. Я воспрянул духом — шутка ли, мэтр такого уровня ведёт со мной беседу на равных!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 несбывшемся ожидании, — признался я. — Она вышла навстречу тому, кого любит, но осталась одна. И теперь ей ничего не остаётся, кроме как медленно брести обратно под своим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Верно... — протянул профессор Лу, и в его голосе звенящей нотой отозвалось былое горе. — Погода ясна, а на душе ненастье. Этот зонт защищает её не от палящих лучей, а от чужих глаз, чтобы никто не увидел её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холст пришёлся старику по душе. В моей голове тут же зароились меркантильные мыслишки.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звание любимого ученика я, положим, не претендую, но твёрдую пятёрку в зачётку он мне теперь точно обеспечит. Будет чем перед матерью отчитаться!»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Замысел прекрасен, да и колористическое решение оставляет очень приятное впечатление, — прервал мои мечтания профессор. — Но вот техника... Техника, признаться, хромает на обе ноги. Скажи-ка, Дачуань, как давно ты занимаешься живописью?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немного обидно. По сравнению с тем, что я выдавал год назад, это был просто гигантский скачок вперёд! Но спорить с мэтром я, конечно,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двух лет, — пробормотал я, почесав затылок. — До этого кисти в руках не держал, так что опыта действительно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два года? — Профессор Лу изумлённо вскинул брови, округлив глаза за толстыми стёклами очков. — Получается, ты готовился к поступлению в академию от силы несколько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безропотно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школьные отметки оставляли желать лучшего, вот мама и решила пристроить меня на творческую специальность. Пришлось срочно осваивать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оглядываясь назад, я сам поражался собственной простоте. Любой мало-мальски сообразительный парень на моём месте сочинил бы красивую сказку: мол, с детства грезил холстами, преодолел сопротивление родни ради искусства и шёл к своей мечте вопреки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выложил всё как есть: пошёл в художники просто ради диплома!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мастер лишь покачал головой, пряча в усах снисходительную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сейчас? Почувствовал вкус к этому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втянулся, — с готовностью подтвердил я. — Сейчас рисую каждый день. Даже дома оборудовал небольшую мастерскую, сам натурщиков нахожу.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с облегчением выдохнул профессор Лу. — Это главное. Твоя работа хороша душой, но руке нужна твёрдость. Давай-ка я укажу тебе на основные огрехи, чтобы ты знал, над чем работать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бережно подхватил мой подрамник и увлёк меня в просторную аудиторию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зал площадью за двести квадратов встретил нас прохладой от кондиционеров. Одну из стен целиком занимали учебные холсты самых разных стилей — от академизма до авангарда, из-за чего мастерская походила на небольшую частную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достал палитру, наборы кистей и красок и вложил инструмент мне в руки. Дотошно, мазок за мазком, он разобрал все композиционные и технические промахи, после чего велел исправлять ошибки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 моих планах значилось посещение лекции по истории искусств, но упустить индивидуальный мастер-класс от признанного гения из-за какой-то теории? Только круглый дурак решился бы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я, слава богу, дураком никогда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мы просидели в мастерской до самого вечера. Профессор прервался лишь в начале седьмого, когда на его мобильный поступил какой-то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Дачуань, — пряча телефон в карман, проговорил старик. — Время пролетело незаметно. Пойдём-ка поужинаем, как раз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повезло! Мало того что возился со мной полдня, так ещё и кормить собирается. Отказываться от такого предложения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Сгребя свои пожитки в рюкзак, я послушной тенью пристроился следом за профессором.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я думал, что нас ждут в каком-нибудь ресторане, где почтенного мэтра собирались чествовать коллеги, но мы направились прямиком к жилым корпусам академического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профессора располагалась на первом этаже кирпичного дома и имела собственный выход в уютный сад. Стоило переступить порог прихожей, как до моих ноздрей донёсся умопомрачительный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Тушёная треска с нежным тофу — пальчики оближешь!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предательски заурчало на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лукавый прищур хозяина, я смущённо прижал ладонь к рёбрам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Аромат просто с ног сбивает.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оно! — расплылся в довольной улыбке профессор, с таким гордым видом, словно сам стоял у плиты. — На вкус это блюдо ещё лучше, уверяю.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Пинчжоу, ты вернулся? Мыло в ванной, мойте руки и за стол! — донёсся из глубины коридора мягкий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нам вышла пожилая женщина. От всей её аккуратной фигуры веяло тем неуловимым благородством, какое бывает лишь у потомственной интеллигенции. Сомневаться не приходилось — это супруга профессора, наставница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Дачуань, познакомься с моей хозяйкой, — скомандовал мэтр.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наставница Лу! Рад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дама ласково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Дачуань. Какое звучное имя, сильное, надёжное. Проходи,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действительно удался на славу. К дымящейся треске с тофу подали битые баклажаны с чесноком, лёгкий овощной салат и пряную утку в густом соевом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Утка, судя по всему, была куплена наспех в лавке неподалёку, чтобы на столе появилось мясное блюдо для нежданного молодого гостя. От этой трогательной заботы у меня потеплело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«Решено, — мысленно зарёкся я. — Больше никакого запанибратства в мыслях. С этого дня буду звать его исключительно уважительно — достопочтенный мэтр».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хозяин дома увлёк меня в свой рабочий кабинет, где хранились его ранние полотна и эскизы.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 общение текло на удивление легко. Я по природе своей был парнем увлекающимся, любящим нестандартные идеи и смелые теории, а профессор Лу, несмотря на преклонные лета, оказался человеком широких взглядов и колоссальной эрудиции. Мы без труда находили общие темы, перескакивая с тонкостей европейской колористики на философию восточного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когда стрелки часов приблизились к девяти вечера, я засобирался домой. Всё-таки профессору шёл седьмой десяток, и заставлять его засиживаться допоздна было бы верхом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обуваясь в прихожей, я случайно бросил взгляд на висевший в полутёмном углу холст. Это был небольшой девичий портрет. Юная особа лет двенадцати в строгом европейском платье времён Китайской Республики кротко сидела на резном стуле, чуть склонив голову с обезоруживающей детской застенчивостью.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технической точки зрения работа не блистала изысками, но в ней ощущалась удивительная чистота, покой и нежная грация, заставлявшие подолгу всматриваться в черты маленькой натурщицы.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зацепило меня другое. Черты лица этой девочки показались мне до странности знакомыми. Где-то я её точно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я ни напрягал память, вспомнить подробности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мой пристальный взгляд, затылок почесал подошедший профессор Лу. На его лицо набежала тень светлой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творение моего первого учителя, — негромко пояснил он. — На картине его единственная дочь. Малышка пропала без вести в те страшные годы, когда Северо-Восток оккупировали японские захватчики. С тех пор от неё не было ни весточки.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до конца дней своих не оставлял надежды отыскать своего ребёнка. Но в горниле войны, когда страна рушилась под копытами врагов, разыскать пропавшую сироту было немыслимой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ушёл в иной мир, унося в сердце незаживающую рану и горькое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Озвучивать свои подозрения я благоразумно не стал. Если уж мне кто-то казался знакомым среди давно ушедших людей, то с вероятностью в девяносто девять процентов это был очередной неупокоенный призрак. Зачем тревожить старика столь зловещими россказнями?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Лу искренне порывалась оставить меня на ночь, сокрушаясь о позднем часе, но я вежливо отказался, сославшись на ворох неотложных дел с утра пораньше. Пообещал лишь, что непременно загляну к ним снова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профессор удивил меня ещё раз — он вложил мне в ладонь связку ключей от личной мастерской в академии, предложив заниматься там в любое удобное время, ведь условия там куда лучше, чем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кармане холодный металл, я брёл по ночной аллее кампуса, пребывая в полнейшем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не думал, что обычный зачёт обернётся такой удачей. Я что, умудрился вытянуть счастливый билет?»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http://bllate.org/book/20253/2192330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