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Начать с того, что трусливого подлеца, который заварил всю эту кашу и довел Шэнь Синьжу до самоубийства, я так в глаза и не увидел. До самого конца я понятия не имел,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мой наставник, Шестой господин Ху, успокоил: в Преисподней все его прегрешения уже записаны в книгу судеб, строчка за строчкой. Стоит этому негодяю спуститься в преисподнюю, как пробьет его час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Синьжу теперь дожидается его в преисподней. Только когда подлец понесет заслуженную кару, ее истерзанная душа сможет со спокойным сердцем уйти на перерождение. А что касается Су Юэюэ... Брат Цзиньган рассказывал, что ей сначала придется искупить свои грехи в Преисподней, и лишь потом она получит право на новое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Синьжу — несчастная женщина, пленившая Бессмертного Желтого ради мести за дочь, — официально признана невменяемой. Власти определили ее под надзор в специализированную лечебницу. Бедная душа, похоже, ей суждено провести там остаток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говорил, что за заточение духа-покровителя и использование его силы во зло рано или поздно приходится платить. Кроме того, пусть даже косвенно, но из-за Хуан Дачжуана трагически погибла Су Юэюэ. Ему тоже полагалось наказание. Однако, приняв во внимание смягчающие обстоятельства, совет бессмертных обошелся с ним милостиво. Сейчас отец и сын отбывают повинность в одной из уединенных обителей клана Хуан. Закончив службу, они останутся там для медитаций и самосовершенствования — будут упорно трудиться, чтобы поскорее обрести истинную даосскую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улеглось, мне на счет капнуло совсем немного духовной заслуги. Впрочем, я иллюзий не питал: в этой заварухе от меня толку было чуть, так что спасибо и на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владелец бара, брат Пэн, нанявший меня, оказался мужиком с понятиями. Стоило мне сообщить, что дело закрыто, как он по старой традиции на седьмой день после кончины девушек вручил мне пухлый красный конверт. Внутри обнаружилось целых три тысячи юаней! Для меня это огромные деньги, почти полгода безбедной жизни на одной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 жизни держал в руках такую сумму, заработанную собственным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меня, конечно, терзали смутные сомнения: духовную заслугу от Небес я уже получил, брать сверху еще и мирские деньги казалось делом не совсем чистым, если не сказать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мой Второй наставник — то бишь наш достопочтенный предок. Он веско изрек, что эти деньги честно заработаны и пойдут мне на пропитание, так что брезговать не стоит. Только после его благословения я с чистой совестью и дрожащими от восторга руками сгреб юани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гостем закрылась дверь, я подпрыгнул чуть не до потолка и принялся исступленно целовать каждую хрустящую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банкноты были новенькими, только из банковской пачки, пахли типографской краской и никакой вековой грязи на себе не несли. Да и вообще, деньги любят все, чистые они или грязные, так к чему сдерживать порыв искренней детской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Разжившись капиталом, я решил повременить с поисками новой подработки. К тому же неумолимо приближался конец семестра: мне кровь из носу нужно было представить выпускную картину, так что мыслям о халтуре на стороне пришлось помахать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нашем отделении станковой масляной живописи преподаватели драли три шкуры. Это дизайнеры могли набросать левой ногой какую-нибудь абстракцию и получить свой зачет автоматом, а нам приходилось выкладываться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строго-настрого предупредил: итоговые работы будут оценивать ведущие профессора академии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Напишешь шедевр, приглянешься какому-нибудь мэтру — и считай, вытащил счастливый билет. Он возьмет тебя в личные ученики, будет не только делиться секретами мастерства, но и протащит на престижные выставки, поможет организовать персональный показ, раскрутит твое имя и поднимет цену на твои холсты.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схалтуришь и останешься без покровителя — пиши пропало. В лучшем случае тебе светит унылая доля ремесленника при заштатной галерее: будешь до конца дней штамповать копии чужих шедевров, которые хозяева станут сбывать под видом элитных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на этом, конечно, тоже можно, но творческая гордость усохнет и отвалится за ненадобностью. Настоящему художнику от такой перспективы удавиться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 главная цель на этот год — застолбить себе теплое местечко в небесном реестре бессмертных и переписать проклятую судьбу, сулящую мне скорую кончину. Так что выставки, галереи и высокие материи искусства волновали меня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академическая успеваемость касалась меня самым непосредственным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зачетку товарищ Чжоу Цзефан изучит под лупой, да и мама с нее глаз не спустит. Так что ударить в грязь лицом я не имел права. Желательно было вообще оказаться в первых рядах: тогда и матушка расцветет, и у отца появится повод гордо выпятить грудь перед соседями, да и сестренка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зачетной работы заявили портрет. А портрет, как известно, требует натурщика.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профессиональная модель стоила не меньше пятидесяти юаней в час. Обычно группа скидывалась из общего фонда, но за эти скромные деньги соглашались позировать разве что совсем невзрачные персонажи. Если же требовалась обнаженная натура, ценник взлетал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будучи беспросветно нищим студентом, такую роскошь позволить себе не мог. Оставался один вариант — скооперироваться с кем-нибудь из одногруппников, нанять натурщика в складчину и писать его с разных ракурсов. Большинство ребят именно так и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планировал прибиться к какой-нибудь компании, чтобы разделить расходы, но, как назло, все приличные ребята разбились по парам еще в начале семестра. За бортом остались лишь пара-тройка отщепенцев, с которыми никто не хотел знаться, да я — вечный прогульщик, который то появляется в академии, то исчезает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университете я светился только на парах, а все внеучебные тусовки обходил стороной. Не то чтобы я совсем дичился людей, просто времени на пустую болтовню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таяла на глазах, песочные часы неумолимо отсчитывали последние месяцы. Слишком много дел нужно было успеть завершить, поэтому студенческими посиделками пришлось пожертвовать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без компании однокашники доверия не внушали: одни тряслись над каждой копейкой, другие отличались редкостной эксцентричностью, переходящей в откровенный маразм. Попытавшись наладить с ними контакт, я быстро понял, что дело швах, и умыл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суровый северо-восточный нрав просто не выдержал бы подобного соседства. Разодрались бы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я тоскливо валялся на диване, судорожно соображая, где бы раздобыть бесплатного натурщика, судьба преподнесла мне сюрприз. В нашем доме объявился гость из мира духов — бессмертный, которого я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погожее июньское утро. Вернувшись с пробежки, я вооружился ведром и тряпкой, намереваясь прибрать наше домашнее святилище. Но стоило мне переступить порог комнаты, как я застыл на месте. У окна стояла Фэн Мэй. В руках она держала изящный веер, из-за которого на меня смотрели подернутые легкой дымкой грусти, повидавшие жизнь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лежали крупными, тяжелыми волнами, в ушах поблескивали золотые серьги, а изысканную фигуру облегало золотистое ципао, расшитое пышными алыми цветами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облике сквозила кричащая, почти вульгарная роскошь кабаре прошлых лет, но при этом от нее веяло щемящей пустотой и одиночеством. Она смотрела на меня, но взгляд ее был устремлен куда-то сквозь время. Похоже, до моего прихода она просто грелась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сестрица. Подскажите, как мне вас величать? — выдохнул я, завороженный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потребовалось немало времени, чтобы взять себя в руки. Я явственно ощущал, что она принадлежит к нашему святилищу, но никак не мог вспомнить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Фэн Мэй, я из Палаты Чистого Ветра, — певуче отозвалась гостья. — У братьев Чжао Дагана и Чжао Цзиньгана образовались неотложные дела, они вернутся нескоро. Твоему алтарю сейчас не помешают лишние руки, вот я и пришла. Можешь звать меня просто сестрой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Мэй. Простое, незамысловатое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большинство «чистых ветров» после смерти берут себе новые имена, а порой и фамилии. Для них превращение в бессмертных духов знаменовало начало новой, иной жизни, в которой земное прошлое развеивалось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сестра Мэй, не хотите ли чего-нибудь перекусить? Я как раз собирался за едой, могу прихватить и на вашу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после обеда я собирался в академию и по дороге подкармливал бродячих кошек и собак, так что продукты не пропали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моих словах глаза Фэн Мэй на мгновение блеснули, но тут же подернулись поволокой воспоминаний. Спустя минуту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рисовые пирожки дагао найдутся? Те, что со сладкой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рынке за углом как раз торгуют такими. Мне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 Собакам и кошкам такое давать нельзя, у них желудки от клейкого риса мигом встанут. Ладно, если останется, отдам какому-нибудь бедолаге-попрошайке на перекрестке. Главное, чтобы не побрезговал».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пирожками даже вглубь рынка заходить не пришлось — лоток стоял у самого входа. Купив сладкое лакомство, а заодно пять паровых баоцзы с мясом и миску пшенной каши для себя, я оседлал велосипед и покатил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я вручил угощение Фэн Мэй. Она ела пирожки медленно, крошечными кусочками, замирая после каждого укуса и смакуя вкус так, словно дегустировала изысканное императорское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шаман, чего твоей душе угодно?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Мэй еще при жизни прекрасно разбиралась в людях, а за последующие сто с лишним лет в облике призрака и вовсе научилась видеть всех насквозь. Мои наивные попытки скрыть корыстный интерес разбились о ее проницательный взгляд в первые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раз уж вы свободны... Не могли бы вы оказать мне услугу? Попозируйте мне несколько дней. Мне позарез нужно написать картину для зачета, а натурщика взять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равнодушно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Только с одним условием: без лишней нужды из дома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выходить со двора?» — мысленно удивился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шло тихо-мирно, никаких угроз на горизонте не предвиделось. К чему такие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все поймешь, — загадочно обронила она, заметив мое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поговорили. Сказала — как отрезала. Будь на ее месте кто-то другой, я бы засыпал его вопросами, но спорить с сестрой Мэй не поднималась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чувствовалась глубинная, усталая отрешенность человека, познавшего слишком много разочарований. Казалось, дунь ветерок — и она растает без следа. Впрочем, удивляться нечему: она ведь из породы табачных призраков, их природная суть как раз и состоит в том, чтобы растворяться сизым дымом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бесплатного натурщика я заполучил. Пара сладких пирожков в день — сущие копейки по сравнению со ставками профессиональных натурщиков.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Фэн Мэй обладала удивительной аурой: в ней причудливо переплеталось величие бессмертного духа и холодная тоска призрака. От одного взгляда на нее в моей голове начинали роиться потрясающие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ей было не занимать. Порой она уходила в себя и создавала вокруг иллюзию старого дворика, словно все еще жила в ушедшей эпохе. Я понимал, что за ее плечами кроется целая драма, но делиться своими тайнами она не спешила. Сестра Мэй могла часами сидеть неподвижно, уставившись в одну точку, и не менять позы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я без устали делал наброски угольной палочкой. Исчиркав кучу бумаги, я отобрал три лучших эскиза, разложил их на столе в ряд и принялся завороженно разглядывать результаты своих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Грешен, иногда во мне просыпалось чисто профессиональное самолюбование — впрочем, этой болезнью страдают почти все художники.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мою возню, Фэн Мэй бесшумно скользнула к столу и склонила голову над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Мэй, какой набросок, по-вашему, удался лучше всего? — спросил я, окончательно запутавшись в собственных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посередине, — без колебаний указала она бледным пальцем. — Где я с зонтом иду по старому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пригляделся. Действительно, этот вариант дышал особой атмосферой. Чем больше я всматривался, тем глубже влюблялся в эту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я засел за детальную проработку эскиза будущей картины «Женщина под зонтом». Как только графическая основа была готова, я взялся за кисти и палитру.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захватил меня с головой. С каждым мазком я ловил себя на странном ощущении: мне казалось, будто я погружаюсь в ее разум, чувствую биение ее израненного сердца. Я улавливал ту затаенную, болезненную надежду — Фэн Мэй кого-то ждала. Кого-то, кто составлял весь смысл ее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надеждой сквозь холст проступала беспросветная, леденящая душу тоска. День за днем она выходила к старым воротам, вглядывалась в лица прохожих и уходила ни с чем. А потом одиноко брела по пустынной улице под ярким, издевательски теплым солнцем. Настоящий ливень бушевал у нее внутри, и этот шелковый зонт укрывал ее не от зноя, а от собственной разрывающейся от слез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я словно лишился рассудка. Запершись в мастерской, я забыл о еде и сне. Я не отходил от мольберта ни на шаг, исступленно нанося краску на холст, боясь упустить ускользающее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следующие сутки, глубокой ночью, когда стрелки часов приближались к четырем, я обессиленно выронил кисть. Пальцы свело судорогой. Я рухнул прямо на дощатый пол, чувствуя себя абсолютно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без безумия нет истинного искусства. Спорить не стану, творческий экстаз — штука упоительная, но после него чувствуешь себя так, словно из тебя выкачали половину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руки на холодном полу, я прикрыл глаза, пытаясь удержать в памяти обрывки того мистического транса. Разум гудел, виски сдавило железным обручем. Поняв, что уснуть не смогу, я зашептал строчки из «Канона спасения людей». Монотонный священный текст принес долгожданное облегчение, и сознание мое наконец провалилось в спасительную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очнулся, солнце уже стояло высоко. В мастерской царил полумрак, пахло олифой и сухой пастелью. Вокруг не было ни души — даже призрачные обитатели нашего дома куда-то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подрамнике предо мной покоилась готовая работа. Картина «Женщина под зонтом» молчаливо взирала на меня, окутанная той же величественной тишиной, что и сама Фэн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завершенное полотно, я вдруг ощутил непреодолимое желание спрятать его, оставить себе и никогда никому не показывать. В голове даже мелькнула шальная мысль: «А что, если написать копию для зачета, а оригинал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здравый смысл быстро взял верх. Сроки поджимали, комиссия собиралась уже на днях. Если я не хотел получить позорный неуд и расстроить родителей, шедевр придется нести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выпускная работа была готова, и с моих плеч свалилась огромная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http://bllate.org/book/20253/2188771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