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на мой духовный счёт капнули заслуги за спасение похищенных детей, наставник обнадёжил: шансы сохранить мою хрупкую жизнь заметно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Судите сами. Все ребятишки, которых я вырвал из рук торговцев живым товаром, обладали завидной судьбой. В будущем им предначертано было занять высокие посты, нажить приличное состояние или прославиться великими благодеяниями. За спасение таких душ изначально полагалась щедрая награда, а поскольку я родился праведником в девятом воплощении, любые накопленные мною кармические заслуги удваивались. Сложив всё это, я обнаружил, что практически выполнил годовой план нашего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покровители Северо-Востока, сходящие с гор в мир людей ради свершения добрых дел и основания чертогов, подчиняются строгим небесным квотам. Это напоминает устройство крупной корпорации: совет директоров ежегодно спускает филиалам план продаж. Выполнишь — получишь премию. Провалишь — наказывать, может, и не станут, но если дела из раза в раз идут из рук вон плохо, финансирование и поддержку быстро урежут в пользу более успешных подразделений.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когда ты три года подряд держишься в лидерах продаж, и совсем другое — когда висишь мёртвым грузом. Естественно, отношение высшего руководства к тебе будет соответствующим. Да и среди коллег по шаманскому ремеслу авторитет зависит исключительно от силы и хватки: успешных уважают и боятся, а аутсайдеров попросту мешают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после основания чертога духам и шаману дают время притереться друг к другу, поэтому заданий сверху не спускают. Но со второго года начинается настоящая пахота — приходится регулярно выходить на шаманскую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только апрель, а я уже почти закрыл годовой норматив. Наставник пообещал: как только мы официально завершим план, он сразу же доложит наверх о моих особых обстоятельствах. Тогда за мою шкуру можно будет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тут вот в чём: моя ситуация была из ряда вон выходящей. Если праведник в девятом воплощении внезапно «экстерном» вознесётся в Небесные чертоги из-за преждевременной кончины, наверху неизбежно поднимется переполох и начнётся служебное расследование. А уж какие скелеты вытащат из шкафов небесные ревизоры — одному богу известно. Но хуже всего другое: если я от обиды на несправедливую смерть озлоблюсь и вместо того, чтобы стать смиренным божеством процветания и долголетия, перерожусь в какую-нибудь мстительную тварь, то полетят головы у всех причастных. И моим духам-покровителям, и курирующим наш мир небесным чиновникам мало не покажется — всех призовут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 дождаться конца года, когда Второй наставник отправится на Небеса с ежегодным отчётом, и через надёжные каналы передать прошение какому-нибудь влиятельному сановнику. Тогда Небесная канцелярия наверняка пересмотрит моё дело и скорректирует судьбу, лишь бы не плодить обиду в моей душе. При таком раскладе мне гарантированно позволят дожить свой век и умереть мирно, в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досрочно закрыть годовой план не удавалось ни одному приходу уже много лет. Если у нас всё выгорит, я не просто спасу собственную шкуру — слава о нашем чертоге прогремит по всей стране, от края до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забивать себе голову высокими материями сейчас не стоило. Моей главной насущной заботой оставалось банальное выживание — а именно, сохранение рабочего места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на художественном отделении — удовольствие чертовски дорогое, а просить денег у отца мне не позволяла гордость. Вот и приходилось зубами цепляться за скромную должность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наш хозяин, босс Хао, отнёсся к моим бесконечным отгулам с пониманием и увольнять не стал. Но стоило мне ударно взяться за работу, лелея мечту скопить за лето на приличный подержанный ноутбук, как в нашем баре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если вкратце. Молодая девчонка, певица Су Юэюэ, подрабатывавшая у нас по вечерам, закончила смену и вышла на улицу. Какой-то подонок решил её ограбить и поглумиться. Но мерзавцу этого показалось мало: он зашёл слишком далеко и хладнокровно задушил её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он бросил прямо в глухом переулке за баром. Наткнулся на него лишь утром дворник, вышедший убирать улицу, — иначе тело так и лежало бы там на всеобщем обозрении.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жестокого убийства заведение тут же оцепила полиция. Повсюду натянули жёлтые ленты, а на место происшествия стянули чуть ли не три десятка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бар простаивал без дела. Босс Хао надеялся, что полиция закончит осмотр, снимет оцепление и жизнь вернётся в прежнее русло. Ленты действительно вскоре убрали, но спокойные дни на этом закончились. С того самого момента в баре каждую ночь начала происходить какая-то чертовщина. То посетитель поскользнется на ровном месте и расшибёт лоб, то у кого-то кошелёк пропадёт. Одному бедолаге повезло ещё меньше: стоило ему переступить порог заведения, как его на полной скорости сбила машина. Парень на целую неделю загремел в травматологию.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Поползли слухи, что место проклято. Люди у нас суеверные, так что поток клиентов быстро иссяк. На нашей улице работало ещё несколько питейных заведений, и народ без лишних раздумий ушёл к конкурентам. Гостям-то всё равно, где выпивать, а вот для нас и особенно для босса Хао это обернулось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Хао-гэ, может, скинемся всем миром да купим Су Юэюэ каких-нибудь ритуальных вещей, чтобы сжечь? — предложил Чэн Цянь. — Всё-таки вместе работали, надо бы помянуть девчонку,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 был у нас старожилом. Совсем недавно его повысили до администратора, так что теперь он являлся моим непосредственным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казалась здравой, но я прекрасно понимал: подобные подношения мёртвым не помогут. Су Юэюэ приняла лютую, насильственную смерть, пережив перед концом настоящий кошмар. Пока убийцу не найдут и он не понесёт заслуженного наказания, её неприкаянная душа не обретёт покой и не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не давал мне покоя: почему её гнев обрушился на ни в чём не повинных посетителей бара? Если бы убийцей был кто-то из клиентов, её месть была бы избирательной, но несчастья сыпались на всех подряд, без разбора. Это совершенно не вязалось с логикой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надо позвать какого-нибудь знающего человека, — робко подала голос наш бухгалтер, Цао Цзяцзя. — У меня в деревне есть один мастер, судьбы предсказывает и порчу снимает, силища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приехала из глухой провинции, поступила в местный вуз и, как и я, подрабатывала здесь в свободное от учёбы время, чтобы хоть как-то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в сердцах сплюнул босс Хао. — Стоило мне завязать с криминалом и зажить как честный человек, так теперь даже покойники вытирают об меня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было понять. В ту роковую ночь, когда убили Су Юэюэ, смена давно закончилась, и в баре никого не оставалось. Девчонка просто забыла какую-то мелочь, вернулась, забрала её и наткнулась на маньяка уже на улице. С юридической точки зрения заведение вообще было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босс Хао устало потёр переносицу. — Объявляю внеплановые каникулы с сохранением зарплаты. Посидите пока дома, а я поищу толкового специалиста, пусть разберётся с этой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всегда отличался крутым нравом и решительностью: если уж задумал позвать шамана или даоса, то тянуть резину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оплачиваемый отпуск, все повеселели. Мы наперебой принялись заверять босса, что всё образуется, и наговаривать дежурные слова утешения в духе «прорвёмся» и «не вешайте нос,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на дверях заведения появилась табличка «Закрыто на реконструкцию». На ходу состряпали объявление, обещавшее грандиозную вечеринку в честь грядущего открытия с подарками для любимых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 долго не мог успокоиться. Какое-то недоброе предчувствие скребло душу. Не выдержав, я призвал сестру Бай и двоих Чистых ветров, после чего тайком направился обратно к бару, прямиком в тот злосчастный тёмный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около одиннадцати вечера. Узкий проход тонул в глухой, непроглядной тьме, не разгоняемой ни единым фонарём. К счастью, благодаря упорным тренировкам моё Небесное око работало безупречно, позволяя различать малейшие детали даже в такой кромешной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переулка, как раз на том месте, где её настигла смерть, неподвижно стояла Су Юэюэ. На ней была всё та же короткая кожаная юбка, в которой она выступала на сцене. Стеклянный, лишённый жизни взор призрака был устремлён в пустоту, а по бледным щекам медленно катились кровавые слёзы. Моё сердце сжалось от нехорошего предчувствия: ещё немного, и её душа окончательно переродится в свирепого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Юэюэ? — окликнул я её, предусмотрительно застыв в нескольких шагах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медленно повернул голову. Мутные глаза сфокусировались на мне. Она наклонила голову набок, силясь воскресить в угасающем разуме обрывки воспоминаний, и хрипло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лучше. Раз она помнит моё имя, значит, рассудок потерян не полностью, и с ней ещё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мягко ответил я. — Ты все эти дни торчишь здесь, 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нужно найти одного человека...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произнести эти слова, как в её призрачной памяти вспыхнул какой-то триггер. Всё её естество вмиг переменилось. Растерянная, жалкая тень исчезла, уступив место разъярённой бестии, жаждущей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побойся бога, сестрица! — всплеснул я руками, стараясь урезонить буйный дух. — Ты караулишь этот переулок больше недели. Из-за твоих проделок люди то калечатся, то лишаются нажитого. Бар закрыли! Если ты продолжишь торчать здесь, то своего убийцу точно не встретишь — сюда теперь никто и близко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 разумеется, страха не испытывал. Моя душа, сияющая чистейшим светом накопленной за девять безгрешных жизней благодати, служила мне надёжным щитом. Любая нечисть, рискнувшая напасть на меня, подписала бы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в том, что аура святости выжигает скверну на корню. Для неупокоенных духов тёмная, полная злобы энергия — это единственный источник существования в земном мире. Стоит им соприкоснуться с моим светом, как эта подпитывающая их сила мгновенно испарится, обрекая несчастных на окончательное и бесповоротное развеяние.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смирно, не делая попыток уклониться. Су Юэюэ с диким воплем ринулась на меня. Но едва она приблизилась к невидимой границе моего сияния, как её полупрозрачное тело вспыхнуло призрачным огнём. Раздался истошный визг. Руки бестии задымились, стремительно тая в воздухе и теряя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казалось, окончательно лишила её остатков разума. Потеряв над собой контроль, она с утроенной яростью бросилась на меня. Со стороны могло показаться, будто я и есть её мучитель — обидно, честное слово, ведь я пытался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сплетя пальцы в очищающее заклятие, я наложил печать и мягко толкнул её ладонью в грудь, вливая толику успокаивающей энергии, чтобы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вокруг неё угас. Су Юэюэ покачнулась и отступила. Её взгляд, устремлённый на меня, сделался сложным коктейлем из животной злобы и непреодолимого, глубокого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спросил я, заглядывая в её окровавленное лицо. — Хоть что-то помнишь? Если у тебя остался его образ, я смогу выхлопотать для тебя специальную подорожную у Судьи преисподней. Получишь официальное разрешение на месть — выследишь ублюдка, лично свершишь правосудие, а после со спокойной душой отправишься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разрешения — великая милость для невинно убиенных душ. Терзаемые жаждой возмездия, они не могут переродиться, а в Преисподней от таких буйных покойников одни неприятности. Если у шамана имеются нужные связи в подземной канцелярии, он может выпросить у Судьи особый указ. С этой грамотой мстительный дух возвращается в мир живых, законно карает своего палача, закрывая кармический долг, и со спокойным сердцем уходит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с моим уникальным положением, раздобыть такую бумагу труда бы не составило. Проблема крылась в другом. Су Юэюэ в ответ лишь растерянно замотала головой — она совершенно не помнила лица своего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голове это не укладывалось. Как можно забыть тварь, которая лишила тебя жизни? Это же самое яркое и ужасное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вздохнул я. — Давай-ка ты пойдёшь со мной. Поживёшь пока у меня, а я подниму каналы и выясню,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её в переулке было верхом безрассудства. Сейчас её пакости ограничивались мелкими неурядицами для живых, но если процесс перерождения завершится и она превратится в полноценного свирепого призрака, прольётся кровь. Раз уж судьба столкнула нас нос к носу, я не имел морального права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развернулся и сделал шаг к выходу из прохода, однако шагов за спиной не услышал. Хотел было оглянуться и прикрикнуть на упрямицу, но прохладная ладонь сестры Бай мягко опустилась на моё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Дачуань, постой, — тихо шепнула она. — Предоставь ей выбор. Если пожелает пойти за тобой — помоги, а коли заупрямится — не неволь. Наш приход копит добрые дела по строгим законам. Навязывать помощь тому, кто о ней не просит — значит идти наперекор воле Небес и нарушать древние шаманские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плевать я хотел на эти условности и каноны. Су Юэюэ была моей коллегой, славной девчонкой, и мне по-человечески хотелось вырвать её из этого ада, обеспечив достойный финал её земной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доводы сестры Бай были не лишены здравого смысла. Нельзя насильно тащить кого-то к спасению. Если объект твоей заботы начнёт брыкаться и противиться, вместо доброго дела ты огребёшь кучу проблем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я провёл как на иголках. Под утро вернулся один из Чистых ветров, оставленный приглядывать за беглянкой. Вести были неутешительными: Су Юэюэ даже не шелохнулась, упорно отказываясь покидать место своей гибели. Делать было нечего — оставалось только ждать, как разрешится ситуация у босса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скверно и тоскливо от собственного бессилия. Срывать злобу на домашних духах-хранителях я, разумеется, не стал, поэтому решил заглушить внутреннюю тревогу проверенным способом — взял в руки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принялся набрасывать её портрет — запечатлеть тот памятный вечер, когда она впервые вышла на сцену нашего бара. С тех пор как мои духовные силы окрепли, я обрёл удивительную способность: любое увиденное событие по первому желанию всплывало перед моим мысленным взором с кинематографической точностью,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я просто хотел сохранить память о ней. Одарённая певица, искренний и светлый человек, она была одной из немногих в баре, с кем я мог без утайки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холстом затянулась на целую неделю. И в тот самый момент, когда я наносил последние, завершающие штрихи на портрет, из бара пришли вести. Увы, безрадостные.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Хао окончательно опустил руки и выставил заведение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решить загадку неупокоенной души Су Юэюэ так никто и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http://bllate.org/book/20253/2167128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