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 проснулся пораньше и отправился в университет. С утра читал лекции один старый профессор — милейший дед с отменным чувством юмора. Рассказывал он исключительно по делу, без лишней воды, так что прогулять его пару мог только круглый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добрался до аудитории, Цянь Цзюнь и Лу Минда уже заняли место в среднем ряду. Они даже прихватили для меня стаканчик горячего соевого молока. Я растрогался до глубины души. Что тут скажешь: если кому-то из парней когда-нибудь понадобится техника посылания снов, я сделаю это абсолютно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в больнице лежал? — подколол меня Цянь Цзюнь, едва я подошёл. — Погляди на себя: бледный как поганка. И так-то был смазливым, а теперь совсем на девчонку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коснулся щеки. Что греха таить, выглядел я действительно как человек, едва оправившийся от тяжелого недуга. Но я ведь не по своей воле так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вам известно, ваш покорный слуга спасал страждущих, — картинно вздохнул я. — Вам, простым смертным,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чистую правду сказал, но приятели, разумеется, истолковали мои слова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спасал заблудших девиц лёгкого поведения, — ухмыльнулся Лу Минда, поправляя очки. В его голосе так и сквозило ехидство.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выше: я спасал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у нас в троице всегда были отличными, потому и элективы мы выбирали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профессор Чжэн читал нам курс истории развития современного мирового искусства. В своё время этот почтенный муж с отличием окончил академию в России, а его собственные живописные полотна стоили приличных денег. Конечно, мерить искусство звонкой монетой — пошлость, но именно меркантильный интерес заставлял студентов забивать аудиторию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искусства принято считать разговоры о деньгах низостью, но когда появляется реальная возможность заработать, никто не упускает своего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два непризнанных гения, которые терпеть друг друга не могут. Сойдутся вместе — и давай плеваться ядом. Один кричит, что абстракционизм — это мазня сумасшедшего, другой в ответ советует реалисту бросить кисть и уйти в фотографы. Спор этот может длиться годами, но стоит заговорить о цене их шедевров, как всё встаёт на свои места. Если у первого картина уходит за десять тысяч евро, а у второго — за двенадцать, то обладатель «десятки» сразу затыкается.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у искусства тоже есть вполне конкретная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первую половину дня у нас приходились две пары: сначала современное искусство у профессора Чжэна, а затем — английский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английский, по правде говоря, мало кто ходил, да и я сам не жаловал этот предмет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художественной академии от нас не требовали сдачи сложного четвёртого уровня — достаточно было получить третий, для которого вполне хватало старой школьной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Цянь Цзюнь убежал играть в баскетбол, а мы с Лу Минда побрели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Лу Минда сразу же уткнулся в телефон и принялся строчить слащавые сообщения своей ненаглядной, зазывая её на обед. Больше всего раздражало то, что при этом он глупо и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растянулся на кровати, надеясь вздремнуть часок-другой, но его восторженное квохтанье разнесло все мои планы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лаоэр, — не выдержал я, — мы с тобой всё-таки перспективные молодые люди нового века. Соблюдай хоть какую-то приличность,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Минда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сейчас весело переписываюсь, а ты уныло давишь харю.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я не на шутку 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первая красавица с факультета дизайна! Вот увидишь, я найду себе длинноногую богачку из приличной семьи, которая сама за мной бегать будет и ещё приданое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найдёшь, с меня роскошный ужин для вас двоих в отеле «Фули», — хохотнул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любого студента отель «Фули» был верхом роскоши. Вкусно там готовили или нет — вопрос десятый, но цены там ломили поистине астрономические.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проболтали ещё какое-то время, обмениваясь колкостями, пока у его пассии не закончились пары. Лу Минда тут же упорхнул на свидание, а мне ничего не оставалось, кроме как поплестись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я заглянул в лавку, взял пару паровых булочек-маньтоу и порцию свиных рёбрышек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всё ещё числился выздоравливающим, а организму требовалось усиленное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 подошёл к дому, бережно неся свой нехитрый обед, как заметил гостей. Возле калитки меня ждала учитель Шао с ребёнком на руках. Рядом с ней стоял мужчина лет сорока — с самой заурядной внешностью, но неуловимо грозным, властным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стоял припаркованный представительский микроавтобус с логотипом того самого отеля «Фули». Возле него несли вахту полдюжины крепких парней в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 подумал я, — можно подумать, я фильмов про триады не видел. Чистой воды выезд криминального босса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Дачуань, ты вернулся! — обрадовалась учитель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на её руках тоже несмело мне улыбнулась. Приятно было видеть её живой и здоровой. Как-никак, ради этого спасения я едва душу богам не отдал, так что на сердце сразу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Шао, что же вы не позвонили? Давно здесь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мы только-только подъехали, — поспешно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Шао прижимала к себе дочь так, словно держала в руках величайшее сокровище вселенной. В её глазах светилось безграничное материнское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на пороге стоим, проходите в дом, — я быстро отпер замок и пригласил гостей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громилы в чёрных очках остались снаружи, иначе в моей тесной прихожей было бы не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устроились в комнате, где стоял алтарь. Я с нескрываемым любопытством принялся разглядывать этого грозного авторитета. До лощёных киношных боссов из гонконгских боевиков он явно не дотягивал, но от него исходила такая тяжёлая, давящая аура, что невольно хотелось держаться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заговорил гость глубоким, ровным голосом, — я пришёл лично отблагодарить тебя за то, что не остался в стороне и спас мою дочь. Скажу без лишних слов: если у тебя когда-нибудь возникнут трудности здесь, в Шэньяне, только шепни. Кое-какие связи у меня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вежливо улыбнулся я и отмахнулся. — Моей заслуги тут мало, всю тяжёлую работу проделали бессмертные покровители моего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Сунь понимающе кивнул, и разговор плавно перетёк на состояние маленькой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поспрашивал знающих людей и слышал, что духи на крупных алтарях умеют исцелять хвори, — произнёс он, с надеждой глядя на меня. — Не мог бы ты проверить нашу Вэйвэй? Вдруг после того ужаса у неё остались какие-то скрытые раны или испуг? Может, нужно пропить целебный отвар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Второй господин Сунь аккуратно положил под курильницу увесистую пачку крупных купюр. Мне даже не пришлось зажигать благовония — я просто поднял глаза на сидевшую неподалёку сестру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Яньцю бесшумно скользнула ко мне и внимательно осмотрела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«Дачуань, с малышкой всё в порядке, — прошептала она мне на ухо. — Серьёзного вреда нет, отделалась испугом. Я продиктую рецепт, пусть соберут травы и попьют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согласно кивнул, выдвинул ящик стола и достал письменные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простенький блокнот в половину стандартного листа и старая перьевая ручка, купленная по дешёвке на блошином рынке. К счастью, почерк у меня был каллиграфическим, так что авторитетный вид целителя я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Шао, господин Сунь, вот рецепт, — я протянул им листок. — Ничего страшного с девочкой не случилось, просто сильный стресс. Пропьёт пару курсов травяного сбора, чтобы успокоить дух, и всё наладится. Я ведь уже говорил вам, что у Вэйвэй прекрасный Восемь иероглифов судьбы. Её ждёт долгая и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состоятельной семьи Сунь стоимость лекарств была сущими копейками — меньше пятидесяти юаней за порцию. Но окажись на их месте бедняки, едва сводящие концы с концами, для них и такая сумма могла стать неподъёмной.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Дачуань, — учитель Шао бережно приняла листок и спрятала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с самого момента нашей встречи она ни на секунду не выпускала дочку из объятий. Поведение матери начинало меня беспокоить. Понять её, конечно, можно — пережить похищение единственного ребёнка врагу не пожелаешь, но подобный гиперопекающий страх вредил и ей, и самой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Шао, физически Вэйвэй здорова, но сейчас ей жизненно необходимо подпитываться энергией людей и земли, — мягко заговорил я. — Это укрепит её духовные корни. Детям, пережившим сильное потрясение, полезно бывать среди сверстников — это закаляет душу. А контакт с сырой землёй и природой вернёт её врождённую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ловила каждое моё слово, согласно кивая, но затем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это сделать? — С людьми всё понятно — играть на площадках, общаться со сверстниками. Но как подпитаться земной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закатил глаза. Очень хотелось сказать: «Да просто поставьте её ногами на землю!» — но я вовремя прикусил язык, побоявшись получить нагоняй от сурового отца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Почаще выбирайтесь в горы, устраивайте пикники на природе, — посоветовал я. — Только в деревню пока не суйтесь: у девочки могут быть свежие воспоминания о месте заточения, пусть пройдёт немного времени. И держитесь подальше от кладбищ. Да, и ещё один момент — ребёнок должен ходить сам, босыми ножками по траве и камням. Не нужно постоянно таскать 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Шао лишь задумчиво прикусила губу, но моё шестое чувство подсказывало, что сидевший рядом Второй господин Сунь остался крайне доволен моими словами. Надо же, грозный авторитет, а как трепетно относится к покою своей женщины. Редкое зрелище для людей 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обратился ко мне Второй господин Сунь, — в прошлый раз вы упомянули, что я могу отблагодарить бессмертных покровителей щедрым подношением. Поскольку я не знаю их кулинарных предпочтений, то заказал лучшие банкетные блюда из нашего ресторана. Разрешите накрыть стол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еды я оживился и поспешил освободить место, намереваясь сдвинуть старый деревянный столик, но гость мягко остановил меня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дом ворвалась его свита в чёрных очках. Парни слаженно занесли складной круглый стол, мигом его разложили, а следом за ними потянулись повара в белоснежных колпаках. Они один за другим вносили дышащие жаром подносы. На столе выстроились восемнадцать изысканных блюд — и, судя по оформлению, каждое стоило как половина моей месячной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сервировка была закончена, я зажёг благовония и мысленно обратился к своему первому наставнику, прося его распределить это роскошное подношение среди обитателей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наставник Чжоу Тун отнёсся к угощению благосклонно. Сам он давно утратил интерес к мирским яствам, зато младшие духи на алтаре буквально светились от радости, предвкушая пир. Жаль только, что главный обжора, Хуэй Сяобао, пропустил такое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недавней схватки Сяобао и сестра Линлин получили серьёзные ранения и ушли зализывать раны в свои духовные обители. Вернутся они нескоро. Сейчас при мне остались лишь несколько Цинфэнов да благородная сестра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Бай отличалась утончёнными манерами и строгим вегетарианством. Она лишь пригубила сок и слегка прикоснулась палочками к лёгким холодным закускам, но угощение ей явно польстило. На радостях она даже ласково погладила маленькую Вэйвэй по голове. Говорят, бессмертные так одаривают благословением, но в чём именно оно заключалось, я со своим куцым духовным зрением разобрать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Второй господин Сунь наотрез отказался отпускать меня просто так и настоял на совместном обеде. Отвергнуть столь горячее приглашение было бы верхом невежливости, так что мне пришлось спрятать свои остывшие рёбрышки и маньтоу в холодильник до лучших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покатили в отель «Фули». Едва мы переступили порог, к нам пулей подлетел главный управляющий. Он кланялся семейству Сунь чуть ли не в пояс — сразу стало ясно, что мой спутник здесь не просто частый гость, а весьма уважаемый и влиятельный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нашей небольшой компании заказывать огромный китайский банкетный стол не стали — Второй господин Сунь предпочёл изысканный западный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посещения европейских ресторанов у меня, как ни странно, имелся. Когда-то давно отец решил устроить матери романтический вечер, а нас с сестрой взял за компанию. Из той единственной поездки я отлично запомнил все правила этикета, которым меня терпеливо обучила мама. По крайней мере, сейчас я не опозорился перед респектабельной публикой и твёрдо знал, в какой руке держать нож, а в какой —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подошёл к концу. Поскольку у учителя Шао во второй половине дня стояла пара как раз у нашего потока, Второй господин Сунь великодушно довёз нас обоих прямо до ворот университета. Вот так, благодаря роскошной трапезе, я лишился последней возможности незаметно прогулять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лекция закончилась, до меня дошло: я напрочь забыл спросить у неё про чеки для компенсации расходов на поездку! Досада была такой сильной, что я едва не рванул за ней в преподавательскую. Но вовремя одумался — заводить разговор о деньгах после столь щедрого приёма было слишком неловко, так что пришлось смириться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неделю мне на «духовный счёт» наконец капнули заслуженные очки добродетели-гундэ. Разумеется, за спасение живого ребёнка отвалили куда больше, чем за ту неприкаянную душу покойницы.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прошлая награда походила на копеечную ставку стажёра в фастфуде, то теперь я сорвал настоящий куш, получив солидный оклад вместе с годовой премией.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небесной благодати обычный смертный не скопит и за три жизни. На радостях я сидел на кухне, уплетал маньтоу с соленьями и чувствовал себя самым счастливым человеком на свете, балуя себя парой ароматных шашлычков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http://bllate.org/book/20253/2162539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