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 Годун принялся вовсю меня окучивать. Он настойчиво уговаривал примкнуть к их оперативной группе — для начала хотя бы внештатным сотрудником, а там, глядишь, получу диплом, и меня пристроят на полноценную государственную службу с официальным 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я, конечно, брыкался. Из-за долгого общения с разного рода свободными «деятелями искусства» я и сам разленился, привык к творческой вольнице и на дух не переносил любые рамки и обязательства.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побегать у них на побегушках вне штата я ещё соглашался, но вот становиться заправским чиновником и садиться на строгий государев паёк — увольте, покорнейше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удивлению, двоюродный брат горячо поддержал эту позицию. По его мнению, разок-другой подсобить со стороны — дело непыльное и сравнительно безопасное, а вот если влезть в систему официально, то тебя начнут совать в самое пекло по первому приказу руководства. А кому нужен такой неоправданный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пришёл в себя, в палате постоянно кто-то толокся. Сначала заглянул брат Давэй, следом за ним — мутный тип Ань Бели, а под конец пожаловали Чэн Годун с мастером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я уже было понадеялся, что суета улеглась и я смогу наконец в тишине расспросить своих духов-покровителей о деталях случившегося, но в дверь снова постучали. Впрочем, вошедшему гостю — точнее, гостье — я отказать никак не мог. На пороге стояла та самая красавица, которую я вытащил из проклятой деревни, — Чи Сююань.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понятно: когда к молодому парню, у которого с гормонами и ориентацией полный порядок, в больничную палату заявляется очаровательная девушка, мало кто решит указать ей на дверь. И плевать, что эта прелестница явно старше меня года на три, а то и на все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Сююань только-только окончила Центральную академию изящных искусств и уже вовсю пробивала себе дорогу в жизни: её картины покупали галереи, да и постоянный контракт с одной из них у неё уже имелся. Для нашего брата-живописца — невиданный успех, настоящий жизненный триумф. Мы-то в своей Ляонинской академии звёзд с неба не хватали, наш факультет масляной живописи особым престижем не отличался, и виды на будущее у выпускников были весьма туманными. Так что на успешную выпускницу Янмэй я смотрел с невольной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Сююань робко переступила порог, крепко прижимая к себе клетчатый термос для еды. Глядя на то, как я распластался на больничной койке, она виновато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прекрасная сестрица, доброе утро! — приветствовал я её как можно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утро... гм, господин Чжоу, — смутилась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за всю мою сознательную жизнь меня впервые величали «господином». Понятно, что это была обычная вежливость, а не признание моих мнимых заслуг, но уши всё равно приятно пощекотало.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какой я господин! — я замахал руками. — Я же зову вас сестрицей, вот и вы зовите меня просто Дачуань. Меня все друзья так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честно, куда больше самой девушки меня сейчас манил зажатый в её руках термос. Больничная стряпня годилась лишь на то, чтобы не протянуть ноги от голода: ни вкуса, ни запаха, да и выглядела она так, словно её уже кто-то ел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мой алчущий взгляд, Сююань торопливо свинтила крышку. По палате тут же растёкся умопомрачительный, густой аромат наваристого куриного бульона. От одного этого запаха у меня под ложечкой сладко засосало. Надо же, такая утончённая особа, а умеет готовить! Причём судя по аромату —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мне? — на всякий случай переспросил я, чтобы не сесть в лужу из-за излишней самоуверенности.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Сююань расплылась в улыбке и протянула мне термос вместе с ложкой. — Я попросила шеф-повара в своей гостинице, он томил её на медленном огне всю ночь. Ешь скорее, пока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так и сияли искренней надеждой угодить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хорошо, что я не успел вслух похвалить её кулинарный талант»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 изнеженную барышню, которая тяжелее кисти в жизни ничего не держала. Она притащила суп прямо в огромной глубокой колбе термоса, даже не догадавшись захватить хотя бы пиалу или глубокую тарелку, чтобы перелить порцию. Слава богам, ложка нашлась.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не стоило так тратиться, — искренне поблагодарил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ресторанный шеф-повар веников не вяжет: суп выглядел просто божественно, лоснясь золотистыми каплями жира на янтарной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половина тела у меня уже двигалась без проблем, разве что ноги до сих пор неприятно гудели и слегка отекли. Впрочем, учитывая мою природную живучесть, завтра меня отсюда с почестями выпишут. Я принялся уплетать бульон, перемежая трапезу неспешной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сразу после защиты диплома в Янмэй она отправилась в ознакомительное путешествие по стране — ловить вдохновение и собирать эскизы для будущих картин, которые планирует выставить осенью. Вы только послушайте! На её месте любой нормальный студент из провинциального вуза лопнул бы от зависти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Судите сами: элитная столичная академия, классическая школа живописи за плечами, престижный контракт с галереей прямо со студенческой скамьи, толпы ценителей её таланта... Сиди себе, поплёвывай, катайся по живописным уголкам Китая с мольбертом за плечами — ну вылитая любимица судьбы! И возьмём меня: учусь в заштатном провинциальном институте, в отличниках никогда не числился, подрабатываю на полставки шаманским мракобесием, а в поездках ночую по самым дешёвым хостелам. Настоящий каноничный неудачник, выбившийся в люди только благодаря покровительству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пути наши пересеклись. Судьба столкнула двух столь непохожих людей в Богом забытой глухомани деревни Бэйган, заставила хлебнуть лиха и сплотила общей бедой. Видать, и впрямь кармическая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Сююань узнать, что я тоже грызу гранит живописной науки, как её прорвало. Мы проболтали битый час, перескакивая с импрессионизма Моне на тончайшую лессировку Ван Эйка, а от супрематизма Малевича — прямиком к размашистым штрихам Сюй Бэйхуна. Такой стилистический разброс кого угодно свёл бы с ума, но нам было весело. Разобравшись с искусством, мы плавно перешли к чертовщине, творившейся в деревне. Творческие люди вообще редко бывают твердолобыми материалистами; догмы научного атеизма у них уживаются со всякой мистикой без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за год учёбы я чётко уяснил: художники к оккультизму и шаманизму относятся вполне лояльно. В их картинах мира найдётся место и чертям, и ангелам — лишь бы эти сущности не мешали пачкать холсты краской, а ещё лучше — подкидывали свежие идеи для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те самые бессмертные духи-покровители, они ведь и правда существуют? — с трепетом спросила Сююань, после чего принялась делиться своими воспоминаниями о 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выскочив тогда из проклятого дома, она обомлела: вся прилегающая территория кишела мерзкими, фосфоресцирующими неестественными цветами насекомыми. Поначалу у неё от ужаса подкосились колени, но, замахнувшись руками в попытке отогнать рой, она заметила, что твари панически шарахаются от неё в стороны. Только тогда, собрав волю в кулак, она бросилась бежать к выходу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неловко, — тихо произнесла она, глядя на меня с виноватой улыбкой. — Я и представить не могла, что нарисованный тобой на скорую руку символ окажется настолько могущественным оберегом. Стоило червям приблизиться, как они тут же сгорали или уползали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самым преисполненным достоинства видом кивнул, хотя про себя молился лишь об одном: хоть бы эта фантазёрка не додумалась попросить меня нарисовать ей защитный талисман от дачных комаров и клещей.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наконец добралась до окраины, то долго стояла у дороги, не решаясь заговорить с пустотой, — Сююань слегка покраснела. — Со стороны это, наверное, выглядело дико. Я чувствовала себя круглой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запнулась, а её лицо озарилось детским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тут прямо перед моими ногами взметнулся вихрь пыли и песка! Песчинки зависли в воздухе и сложились в аккуратную надпись: «Благодарим за весть. В деревню не ходи». Дачуань... это правда были твои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же! Наш Глава Чжоу лично руку приложил, — раздался у самого моего уха вкрадчивый голосок Бай Яньцю. — А великий предводитель Ху и вовсе грозился сосватать этой прелестнице завидного жениха, чтобы судьба её цвела ярче весеннего персика!»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 девчушка в тот день сослужила нам добрую службу, — продолжала нашептывать бессмертная змея. — Мы ведь извелись все, ожидая вестей с того света. Боялись ворваться очертя голову, чтобы тварь не вздумала сорвать злость на тебе или на детишках. А как только твоя красавица всё выложила, мы мигом перегруппировались и нанесли сокрушительный удар в самую маковку врага»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живой интерес в глазах гостьи, я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весточка от наших духовных предков. Между прочим, они в своё время плечом к плечу с партизанами японских захватчиков по лесам гоняли.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разговор вертелся вокруг шаманских традиций и таинств северо-восточных культов. Надо сказать, я впервые в жизни вот так просто делился подобным с ровесницей. Родителям о своих потусторонних делах я лишний раз не заикался — не хотел доводить маму до инфаркта. Однокурсникам тем более зубы не заговаривал, иначе мигом прослыл бы поехавшим шизофреником и остался бы изгоем до самого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«профессиональной» среде единственными собеседниками оставались чета Пан, но они принадлежали к старшему поколению, поэтому наше общение неизменно сводилось к строгим наставлениям, нравоучениям и разбору моих ошибок. А тут — ровесница, да ещё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мы обменялись номерами телефонов, и Сююань твёрдо пообещала выкроить денёк, чтобы нанести мне ответный визит. Честно говоря, перспектива новой встречи меня чертовски радовала. Пускай моё сердце не устраивало кульбитов при её виде, обзавестись знакомством с такой эффектной девушкой было чертовски лестно для моего уязвлённого мужского самолюбия.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на больничной койке я провалялся три дня. На утро четвёртого, наскоро покидав нехитрые пожитки в рюкзак, я выписался и на всех парах рванул к вокзалу. Билет в мягкий вагон мне заблаговременно раздобыл двоюродный брат, капитан Чжоу Давэй. За эту роскошь пришлось отвалить кругленькую сумму — целых двести четырнадцать юаней! Мой бюджет затрещал по швам: эта сумма равнялась моим законным карманным расходам на две недели безбедного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на своей полке под мерный стук колёс, я с решимостью обречённого принялся подбивать дебет с кредитом. Аккуратно наклеил все чеки, квитанции и проездные билеты на чистый лист бумаги и бережно спрятал этот драгоценный талмуд в потайной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это выглядело мелочно, но по возвращении я намеревался стрясти всю сумму до последнего фэня с учительницы Шао. Дело тут вовсе не в моей скупости — я банально сидел на мели и рисковал до конца месяца перейти на подножный корм. Просить у мамы очередной перевод совесть не позволяла: я ведь уже взрослый парень, стыдно клянчить деньги у родителей на свои авантюры.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зариться на баснословную награду, которую обещал муж нашей учительницы, я не смел. В нашем шаманском ремесле закон суров: берёшь лишнюю мзду — теряешь крупицы драгоценной небесной кармы и накопленной благодати. А для меня сейчас духовные заслуги были вопросом выживания. Мне вот-вот стукнет девятнадцать, а там и до рокового двадцатилетия рукой подать — того самого возраста, в котором, по всем предсказаниям, висел мой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Пускай наставники наперебой уверяли, что после кончины меня ждёт немедленное вознесение в ранг бессмертных небожителей, радоваться перспективе скорых похорон я не спешил. Позвольте спросить: раздают ли в чертогах святых хрустящие крылышки из фастфуда KFC и нежное, сочное гобаожоу под кисло-сладким соусом? Смогу ли я оттуда ухаживать за престарелой матерью и приглядывать за младшей сестрой, чтобы вовремя отваживать от неё всяких наглых козлов, мечтающих подобраться к нашей семейной капусте?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кто гарантирует, что на небесах разрешены любовные романы? Стоит мне вспомнить перипетии из сериала «Лотосовый фонарь», как мороз по коже продирает. Уж лучше я здесь, на грешной земле,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во всех прошлых реинкарнациях я, по слухам, так и помер девственником, не познав простого человеческого счастья. Надо же когда-то ломать эту дурацкую тенденцию!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прибыл в город затемно, около восьми вечера. Соваться в общежитие в такой час смысла не было, да и, откровенно говоря, ноги туда не несли. Мои соседи по комнате, два вероломных предателя, умудрились обзавестись подружками и теперь без умолку трещали о своих амурных подвигах. Возвращаться туда и слушать их хвастовство — выше моих сил, моё нежное одинокое сердце просто не выдержало бы такого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мне завернуть во двор и подойти к собственному подъезду, как нарисовалась занятная картина. Прямо у моей двери на корточках сидели двое крашеных гопников — один толстый, другой тощий как щепка. Они увлечённо смолили дешёвые сигареты, окружённые россыпью пустых пивных бутылок и объедками жареных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парочка оживлённо шушукалась, но едва завидев мою скромную персону, оба резко подскочили. Тощий торопливо выудил из кармана мобильник, сверился с экраном, словно сопоставляя мой фейс с ориентировкой, после чего оба рванули прочь по лестнице с такой прытью, будто за ними гналась свора гончих.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даже рот открыть не успел, чтобы окликнуть незваных гостей. Пятки их сверкнули в дверном проёме, и след простыл. Делать нечего, пришлось вздохнуть и собственноручно сгребать оставленный ими мусор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шамана, у которого на домашнем алтаре квартируют духи-хранители, обязано сиять первозданной чистотой. Бедность у нас пороком не считается, а вот за неуважение к гигиене разгневанный патрон может так огреть по хребтине,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 влажную уборку и вытер пыль с алтаря, стрелки часов перевалили за девять вечера. Мою тишину нарушила бодрая трель мобильника. Взглянув на дисплей, я удивлённо приподнял бровь: звонила учительница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Шао, добрый вечер, — ответил я, прижав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ты уже дома? — её голос заметно дрожал от с трудом сдерживаемых слёз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слышно, как глубоко она взволнована. Напряжение последних дней всё ещё не отпустило бедную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с вокзала. Как там ребятишки? Всё обошлось? Кошмары не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 момент нашего штурма дети мирно спали под воздействием чар, хрупкая детская психика могла дать сбой от пережитого ранее стресса. Некоторые младенцы рождаются со слабой энергетикой — таким достаточно лёгкого испуга, чтобы растерять частички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в порядке, врачи осмотрели, отклонений нет, — торопливо заговорила она. — Дачуань, скажи, ты завтра свободен? Мы... мы бы очень хотели встретиться всей семьёй и отблагодарить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поскрёб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такое дело, приходите завтра в обед. Закажите хорошую праздничную корзину с угощениями из ресторана и приносите. Это в первую очередь нужно для подношения духам-покровителям, они заслужили. А мне лично ничего не надо, я так — на побегушках был, руками 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Если бы не ты... — она судорожно вздохнула. — Ладно, договорились, завтра в полдень мы будем у тебя. Отдыхай, не буду утомлять тебя разговорами в такой поздний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обменялись ещё парой дежурных фраз, и в трубке пошли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полную ванну горячей воды, я с наслаждением смыл с себя дорожную пыль и больничную копоть, после чего завалился на родную кровать и сладко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Радость-то какая: вернулся живым, здоровым и в полном комплекте конечностей!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http://bllate.org/book/20253/2161494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