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этот человек переступил порог палаты, как я инстинктивно почувствовал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Росту в нем было никак не меньше метра девяноста. Высокий, статный, ладный — из тех, на кого засматриваются волей-неволей. Резкие, словно высеченные из камня черты лица наводили на мысль, что чистокровным ханьцем он не был: в его облике явно угадывалась кровь какого-то национального меньшинства.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хмурился с самого порога. Глядя на его недовольную физиономию, я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неприятная рожа. Наверняка его ни одна девчонка терпеть не 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Дачуань. Девятнадцать лет, рост — метр семьдесят девять. Ханец. Первокурсник Ляонинской академии изящных искусств, отделение масляной живописи, — заговорил вошедший ледяным, заученным тоном. — Полгода назад прошел обряд Чума. Главный духовный покровитель — верховная защитница бессмертных Северо-Востока, Владычица Хэй. Снял по дешевке дом с призраками, где и промышляет феодальными суевериями.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твоя женщина... Это еще кто такой? Выложил всю мою подноготную как по писаному».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собственно, кто будете? — буркнул я, набычившись. — И какое вам до всего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Бели, начальник третьего оперативного отдела при Отделе специальных расследований Министерства государственной безопасности, — отчеканил он, даже не моргнув. — Я здесь для проведения дознания по делу о недавних событиях в деревне Бэйган. Прошу сотрудничать со следствием.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«Министерство государственной безопасности?»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меня ушло в пятки. Когда я только соглашался на Чума, наставник упоминал, что в органах госбезопасности есть особый отдел, курирующий людей с нашими... специфическими талантами. Но я и представить не мог, что столкнусь с ними при первом же выезде!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еще и начальник оперативного отдела... Звучит грозно. Хотя парню на вид от силы лет двадцать пять. Небось очередной мажор из какой-нибудь влиятельной семейки, пристроенный по блату?»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Министерства государственной безопасности, говорите? А удостоверение у вас имеется? — я попытался напустить на себя независимый вид. — Знаете что, товарищ начальник, я человек простой, законопослушный. Про ваше «Чума» слыхом не слыхивал. Да, признаю, перегибы с суевериями на местах случаются, но я никого на деньги не разводил! Взял у нашей преподавательницы несчастную сотню юаней чисто на дорогу, чтобы помочь ребенка отыскать. Не будь этого, сейчас бы мирно грыз гранит науки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Бели смерил меня ледяным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Избавьте меня от пустой болтовни. Я таких, как вы, повидал немало. Отвечайте на вопросы четко и по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так и подбросило. Ну и заносчивый же тип! Даже если я и согрешил против социалистической морали, то взял всего один копеечный заказ от учительницы Шао, да и то — ребенка спас! А этот Ань Бели смотрит на меня так, словно я злейший враг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их контора действительно присматривает за чертовщиной, он должен понимать, с кем имеет дело. Не боится, что я наведу на него порчу или нашлю пару зловредных духов?»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я, конечно, пакостить без причины не стану, но общаться в таком тоне не намерен. Много чести».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начальник, хотите арестовать — арестуйте, — я развалился на подушках, включив режим наглого обывателя. — Законы я знаю, мошенничества за мной нет. А у себя дома я волен молиться кому угодно. Сейчас у меня полный алтарь духов-покровителей, а вернусь — еще и статую Богоматери Цзиньлин водружу! И что вы мне сделаете?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вызовом уставился на Ань Бели. Каков гусь! Приперся в больницу права качать.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помог полиции накрыть банду торговцев людьми! Спас несчастных женщин и детей! А вы мне тут арестом грозите? Отлично! Давайте, крутите руки, я никуда не убегаю, прямо на этой койке и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все кипело от злости. Этот индюк явно решил показать свою власть и прижать меня к ногтю ни за что ни про что. Ну уж нет, хрен ему, а не легкая победа.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Бели нахмурился. Моя строптивость явно застала его врасплох — он-то привык, что гражданские перед ним по струнке 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не упрямиться и начать сотрудничать, — процедил он сквозь зубы. —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угрозу он не успел. Дверь палаты с грохотом распахнулась. На пороге стоял мой кузен Чжоу Давэй, мужчина лет тридцати в форме госбезопасности и пожилой китаец за пятьдесят, одетый в традиционный наряд какого-то национального меньшинства. Все трое яростно буравили Ань Бели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какие люди! Сам господин начальник Ань! — паясничая, заговорил мужчина в форме. — Какими судьбами? Вы же вроде как в отпуске числились? Неужто прервали отдых ради великих дел? Какое рвение, у меня прямо слезы наворачиваются от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Годун? — Ань Бели так и перекосило от злости при виде оппонента. — Ты-то тут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Давэя у меня с души словно камень свалился. Храбриться-то я храбрился, но глубоко внутри знатно струхнул. Захоти этот чинуша всерьез испортить мне жизнь — отмывался бы я потом долго и нудно, несмотря на всю свою правоту. Сила-то на стороне закона, да еще и ведомство у него специфическое.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выяснилось, что Чэн Годун на дух не переносит лощеного начальника Аня, мне знатно полегчало. Намечалась забавная заварушка, и я уже предвкушал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что? — Чэн Годун с самым невинным видом потряс увесистой корзиной с фруктами и подошел к моей койке. — Прибыл по поручению нашего начальника отдела Лу, дабы навестить героя и выразить признательность. А вот ваши мотивы, господин Ань, мне решительно неясны.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тепло улыбнулся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Чжоу, приветствую. Я здесь от лица начальника Отдела специальных расследований Министерства государственной безопасности Лу Цзиншэна. Примите нашу искреннюю благодарность за содействие.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аккуратно водрузил корзину на тумбочку и вежливо поклонился стоявшей у окна Барышне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надо полагать, дух-хранитель молодого мастера Чжоу? Простите великодушно, что потревожили ваш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Яньцю плавно, с истинно благородной грацией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вы. Я лишь приглядываю за своим подопечным, никакой помехи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аж челюсть отвисла. Чэн Годун видел ее! Если не считать дядюшку и тетушку Пан, это был первый встреченный мной человек, способный созерцать духов-покровителей без всяких шаманских приспособлений.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представить, — Чэн Годун указал на пожилого мужчину. — Это мастер Бай Ичжоу. Он потомственный белый шаман народности мяо и по совместительству почетный консультант нашего отдела. Мы прибыли, чтобы расспросить товарища Чжоу о деталях столкновения с тем типом, что баловался черным колдовством и создавал мерзких паразитов.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попытался сесть поудобнее и слегка поклонился в знак приветствия. Все тело ныло так, словно меня переехал самосвал, так что о полноценном поклоне стоя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добродушно отмахнулся и мягким, но уверенным жестом уложил меня обратно на подушки: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Лежи-лежи, сынок, не делай лишних движений. Это я должен тебя благодарить. Уж не знаю, какую именно тварь пытался вывести Габу, но все его поделки — грех против природы и неба. Не останови ты его вовремя, этот безумец пролил бы реки невинной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я понимаю — нормальный разговор! И корзину притащили, и спасибо человеческое сказали. А то первый-то гость только воздухом сотрясал да гонор свой показывал».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вам, пустяки... — смутился я, замямлив дежурные фразы. — Любой на моем месте поступил бы так же. Просто карты так легли, вот я и ввязался.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перепалки вежливостями и взаимных расшаркиваний все наконец расселись, готовые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 начальник Ань, а вы все еще здесь? — Чэн Годун удивленно приподнял брови, глядя на застывшего посреди палаты конкурента. Лицо у него при этом было до того невинное и глупое, что прямо кулаки чесались. Но меня эта сцена несказанно порадовала.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 оставаться, — процедил Ань Бели. Он наградил меня напоследок полным ненависти взглядом, круто развернулся и вымелся вон, с силой грохнув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мысленно послал его куда подальше, закатив глаза. А вот Давэй знатно закипел — он уже порывался выскочить в коридор и на пальцах объяснить наглецу правила хорошего тона, но Чэн Годун вовремя схватил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его, брат Чжоу. С такими связываться — только время терять. Чем больше на него реагируешь, тем сильнее он пыжится.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он вообще такой? — зло сплюнул Давэй. — Черт знает что, а не офицер. Разговаривать по-человечески не умеет!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старший брат опекал меня с самых малых лет, поэтому любую обиду в мой адрес воспринимал куда острее, чем если бы задели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это местная достопримечательность, — усмехнулся Чэн Годун, усаживаясь на свободный стул. — Редкостный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заговорить об Ань Бели, как его буквально прорвало: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Семейка у него непростая, крутится в столичных верхах, так что связей в ведомствах хватает. Его двоюродный брат служил у нас, но недавно схватил пулю, списали по ранению. Родня тут же подняла крик: подавай им замену! Ну, руководство пошло навстречу, уважили заслуги героя — пристроили этого хлыща в третий отдел бумажки перекладывать. Но парень-то оказался дубовым, да еще и с претензией на гениальность. Решил, видно, выслужиться. Думаю, он прознал про нашего юного таланта и примчался, чтобы обманом затащить его к себе в отдел. Надеялся получить бесплатного ручного бойца для черной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Давэй побагровел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вообще берега попутал! Нужен помощник — так предложи условия нормальные, а не пугай тюрьмой! У него что, вместо мозгов соевый соус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говори, — мысленно поддакнул я. — Попроси он по-хорошему, да пообещай официальное трудоустройство в госорганах со всеми льготами — я бы сам в эту кабалу с радостью полез».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Молодо-зелено, — махнул рукой Чэн Годун. — Дорвался до власти, решил показать, кто тут новая метла. Плюньте и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он ставит Ань Бели ни во что и его угрозы всерьез не воспринимает.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вернемся к делу. Дачуань, расскажешь, как все было? Если, конечно, силы позволяют.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у него был дружелюбный, без казенщины. К тому же он явно ладил с моим братом, так что скрывать мне было нечего. Я поудобнее устроился на койке и начал рассказ с самого начала — с того дня, когда увидел на доске объявлений листовку о пропаже ребенка, которую расклеила наша преподавательница, учительница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часть истории я изложил в общих чертах, сосредоточившись на главном — на том, что развернулось в деревне Бэйган.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упомянул кошмарный ритуал, где детские тела использовались как узлы для создания прямого и обратного массивов Семи Звезд, Чэн Годун аж подпрыгнул на стуле. Лицо его потемнело от гнева, и он разразился тихой, но яростной бранью, поминая извергов всеми известными ему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повествование дошло до багрового кровавого кокона, в разговор вмешался старый мастер Бай. Он принялся расспрашивать меня со всей дотошностью: интересовался формой ритуальных сосудов, цветом и консистенцией самой оболочки. Но когда я признался, что эта мерзость впиталась в мое тело и теперь у меня прямо на сердце висит какой-то призрачный мотылек, старик буквально вцепился в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 мой, ты позволишь мне осмотреть тебя? — взволнованно спросил он, заглядывая мне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я, конечно, не стал. Мне и самому до смерти хотелось избавиться от этого подселенца. Кому понравится жить с чужеродной тварюгой в груди? Одно дело — духи-покровители, и совсем другое — какая-то непонятная бабочка, угнездившаяся прямо на жизненно важном органе.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Давэй испугался не на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— на сердце?! — вскинулся он. — Да в этой больнице врачи вообще ослепли, что ли? Делали же полное обследование! Как они могли проглядеть опухоль или что там у тебя? Коновалы чертовы!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Давэй, — поспешил вмешаться Чэн Годун. — Обычные приборы такое не берут. Это область тонких энергий, тут никакой рентген не поможет. А мастер Бай в этих делах посильнее любого консилиума будет, он разберется.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немного поутих, но взгляда со старого шамана так и не сводил.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Бай взял меня за запястье. Он прикрыл глаза, нащупывая пульс. Минуты две стояла полная тишина, прерываемая лишь моим дыханием, а затем старик резко распахнул глаза. В его взгляде читалось неподдельное изумление, смешанное с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парень... — выдохнул он. — Кем же ты был в прошлых жизнях? Это сколько же благой кармы надо было накопить, чтобы обладать такой чистой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уныло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«Знал бы ты, дедуля, как тошно порой быть этим самым праведником. Сплошные ограничения да вечные долги перед мирозданием».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Барышне Бай тоже передалось волнение. Магия гу была ей чужда, и она не знала, чего ожидать от южной заразы.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подопечный действительно является праведником в девятом поколении, — обратилась она к мастеру Баю. — Уважаемый старейшина, скажите честно: этот паразит не причинит вреда его душе и 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весело рассмеялся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это зараза! Напротив — величайшее благословение! Мальцу несказанно повезло. Надо же, мерзавец Габу сам того не желая сотворил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глазами захлопал. Тот багровый кокон выглядел как порождение преисподней, разил жутким трупным запахом, а теперь мне говорят, что это бесценный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наше недоумение, мастер Бай поспешил растолковать суть 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мерзавец пытался вырастить легендарного паразита, секрет которого в наших краях считался утраченным уже полвека. Это так называемый духовный гу сопутствующей луны. Существо крайне капризное, опасное и мощное. Чтобы сделать его своим пожизненным хранителем, хозяин должен перенести чудовищную боль — его каналы и кровь буквально перестраиваются заново. Но это полбеды. Самое скверное, что личинка гу в процессе созревания жадно пожирает все светлые помыслы своего создателя. Если за дело берется злодей, то к моменту пробуждения паразита в его душе не остается ни капли добра. И тогда собственная черная злоба пожирает его изнутри — он попросту сгорает в муках. Именно поэтому Габу похитил четырнадцать чистых детей и девушку с сильной благой кармой. Он хотел скормить их чистую энергетику ненасытному зародышу, чтобы обезопасить себя. Но мерзавец не учел одного — появления нашего Дачуаня.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уставился на меня сияющими глазами, словно разглядывал редчайший музейный экземпляр.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праведник в девятом поколении! Твоя благая аура настолько сильна, что для этой личинки ты стал ослепительным солнцем, настоящим океаном чистейшей энергии. Мало того что малютка наелась до отвала, так она еще и признала в тебе единственного, истинного хозяина! Пробила кокон раньше времени и добровольно свила гнездо в твоем сердце. Дачуань, мальчик мой, ты просто ходячее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невольно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забирай хоть сейчас, если так нравится, — уныло подумал я. — Мне от этой святости только шишки достаются да бока ноют».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вспомнить, каким нелепым образом мне достался этот громкий титул — буквально по ускоренной программе, — как по телу пробегал неприятный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 название — «духовный гу сопутствующей луны» — звучало возвышенно, почти как из древних даосских легенд. Интересно, в чем же его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все-таки, мастер Бай, — подал я голос, — зачем Габу понадобилось тратить столько сил и губить детей ради этой бабочки? Что она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на мгновение посмурнел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Габу — мой младший соученик... Личинки этих насекомых исчезли в наших краях больше полувека назад, и видит небо, я не представляю, где он сумел раздобыть уцелевшую кладку. Духовный гу сопутствующей луны входит в тройку великих священных паразитов южных земель. Его главное свойство — пожирать скверну. Он питается болезнями, ядами и гнилью. По сути, его хозяин получает способность исцелять самые безнадежные недуги.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изумленно приподнял брови. Способность врачевать любые хвори — это же чудо из чудес! Зачем тогда злодею и убийце Габу творить столько зла ради благородного лекарства? Не вяжется одно с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разгадка, что природа этого существа двойственна, — мастер Бай словно прочитал мои мысли. — Все зависит от помыслов хозяина. Твое сердце чисто, поэтому в твоей груди живет созидательный духовный гу сопутствующей луны. Но окажись паразит в руках эгоистичного мерзавца, он тут же переродился бы в свою темную ипостась — пожирающего души гу поклонения луне. Эта тварь не лечит, она высасывает жизненные силы из всего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прояснилась. В моих руках этот мотылек — великий целитель, пожирающий болезни и скверну. А у Габу он стал бы ненасытным жнецом, выпивающим человеческие души досуха. Оставшись без капли жизненной энергии, жертва просто угасла бы за считаные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я говорю, что ты совершил великий подвиг, сынок! — старик вновь сжал мое запястье, его голос дрожал от волнения. — Ты не просто спас детей, ты уберег мир от ужасного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неловко. Вроде бы ничего особенного не сделал — просто плыл по течению да защищал свою шкуру, а на меня обрушился такой шквал восторгов.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«Хотя... — подумалось мне с легкой ухмылкой, — может, из меня и впрямь выйдет образцовый праведник? Задатки-то, судя по всему, имеются».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http://bllate.org/book/20253/2151488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