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Сяобао честно пытался храбриться. Но что поделать — мыши и крысы испокон веков до дрожи боятся змей. И пускай он уже был не просто грызуном, а духом-покровителем, обретшим силу на пути совершенствования, против природы не попрешь. Стоило ему завидеть чешуйчатую тварь, как он инстинктивно вжимал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две головы золотой кобры внезапно ополчились друг на друга. Словно заклятые враги, они принялись яростно грызться.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понял: Хуэй Сяобао вселился в змеиное тело. Медлить было нельзя, и я бросился в новую атаку на глиняный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Линлин тоже была не промах. Заметив, что старик пытается вырваться и сбежать, она вместе с парой призраков чистого ветра навалилась на него с удвоенной силой, намертво связав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уйти не удастся, колдун яростно стиснул зубы. Извлекши из-за пазухи нечто ярко-красное, он швырнул это прямо в центр перевернутого массива Семи Звезд Бэйдоу — туда, где стоял глиняный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комок мгновенно растекся бурлящей жижей, плотно облепив сосуд. Раздался резкий треск — глина разлетелась вдребезги. Жидкость тут же впиталась в пробудившееся внутри существо, и на глазах у всех оно затянулось в плотный, пульсирующий кровью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багрового кокона глаза колдуна алчно блеснули. Он рванулся к нему, но Ху Линлин в отчаянном прыжке преградила ему дорогу. В тот же миг один из призраков выскочил из схватки и протянул руку к артефакту.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багровая тварь оказалась невероятно агрессивной. Стоило бесплотному духу коснуться кокона, как тот в секунду разъел половину его ладони. Взвизгнув от невыносимой боли, призрак отшатнулся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 резко отдернул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призрак-небожитель, у которого за плечами годы аскезы, лишился плоти от одного касания, то мне, с моей бренной плотью, там и вовсе ловить нечего — сожрет и не поморщится.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двуглавая золотая кобра лишилась одной из голов, но всё ещё отчаянно цеплялась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открытому Небесному оку я отчетливо видел призрачный силуэт крысеныша, затаившийся в змеиной голове. Хуэй Сяобао был всё еще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Сжавшись подобно тугой пружине, змея под его управлением со свистом пронзила воздух и намертво вцепилась зубами в багровый кокон. В ту же секунду дух выскользнул наружу, а змеиное тело стремительно заволокло кровавой пеленой и поглотило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Кокон покатился по полу и замер у моих ног. Протяни руку — и достанешь.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«Брать или не брать — вот в чем вопрос»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его здесь? Нельзя. Колдун ради этой мерзости устроил настоящую бойню, и если кокон попадет к нему в руки,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его взять? Перед глазами всё ещё стоял растворившийся в кашу призрак и сожранная заживо змея. Моей человеческой смелости явно не хватало, чтобы добровольно сунуть руку в эту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мучился сомнениями, позади раздался истошный крик. Я обернулся и похолодел: старик сокрушительным ударом отбросил Ху Линлин. Её призрачный облик начал распадаться, лихорадочно меняя очертания то человеческого тела, то лисьего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дрянь, уцелевшие призраки вновь ринулись на колдуна, пытаясь связать его боем. Хуэй Сяобао, тяжело дыша, застыл подле меня, с невыразимой тревогой глядя на раненую лисицу.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нас сейчас перебьют поодиночке, я зажмурился и протянул дрожащие пальцы к кокону.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Колдун заметил мое движение. Испугавшись за свое сокровище, он мощной волной темной ци раскидал призраков и рванулся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Сяобао без раздумий бросился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воином он никогда не был. Спустя пару секунд его швырнули на пол. Харкая кровью, он из последних сил мертвой хваткой вцепился в лодыжку злодея, лишая того возможности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отличался милосердием. Окутав кулаки клубами черного тумана, он принялся методично забивать духа. От этих глухих ударов у меня самого внутри всё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обливалось кровью при виде мучений товарища. Где носит этих чертовых спасателей?! Почему они так долго?!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Хуэй Сяобао от побоев вот-вот лишится человеческого облика, я заскрипел зубами и принял решение, которое навсегда изменило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этот проклятый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моим пальцам сомкнуться на оболочке, как по ладони разлилась странная вибрация. Кокон мерно пульсировал, словно живое,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моему изумлению, плоть не обуглилась и не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вскочил, высоко поднял трофей над головой и заорал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стоять, старый хрыч! Сделай еще шаг, и я раздавлю эту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понятия не имел, что держу в руках и как это уничтожить. Но старик-то моих карт не знал. Опасаясь за сохранность кокона, он тут же замер, опустив занесенный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давай договоримся, — прохрипел он, тяжело дыша. — Отдай мне Нефритовую гу, и я отпущу твоих духов.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разбежался, — мысленно хмыкнул 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я узнал, как называется этот артефакт. Хотя «нефритовый» ему подходило мало — чистейшая кровавая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дед, ты меня за дурака держишь? — вызывающе крикнул я. — Такая бесценная штуковина явно стоит дороже моих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безбожно врал. Для меня эта мерзость не стоила и волоска с головы Хуэй Сяобао, но колдуну об этом знать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заберешь её, что с того? — зашипел старик, пытаясь сдержать ярость. — Ты не гуши, тебе с ней не совладать. Верни её мне, и я щедро тебя 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Верить ему на слово было бы верхом глупости. Мне просто нужно было потянуть время до прибытия основных сил моего шаманского войска. Как только прибудет подмога, этот старик и пикнуть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можешь мне предложить? — спросил я, разыгрывая искреннее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Пилюли, способные возвысить твою духовную силу! — торопливо заговорил колдун. — Богатых покровителей, которые обеспечат тебя до конца дней! Ты ни в чем не будешь нуждаться!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Рассыпаясь в щедрых посулах, он незаметно сокращал дистанцию, делая медленные шаги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прикрикнул я. — Ни с места! Еще один шаг — и я сожру этот кокон прямо у тебя на глазах,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подействовала. Старик замер, но его взгляд сделался по-настоящему ядовитым.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внутренне возликовал — надо же, как дешевый блеф перепугал этого монстра. Но не успел я додумать эту мысль, как запястье пронзила резкая боль. Опустив глаза, я обомлел: в мою руку мертвой хваткой вцепилась ярко-красная гадина.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и боли я резко взмахнул рукой. Змею стряхнуть не удалось, но брызнувшая из раны кровь веером окропила багровый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запах крови, кокон словно сошел с ума. Он в мгновение ока пополз вверх по моим пальцам, превращаясь в живую склизкую массу. Красная змея на моем запястье тут же растворилась, обратившись в кровавую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Багровая слизь неумолимо расползалась дальше — по предплечью, плечу, пока наконец полностью не облепила мою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что всё ещё цел, но внутри зародилось жуткое ощущение: нечто чужеродное, мерзкое просачивается сквозь поры прямо под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пронзила дикая, разрывающая изнутри боль. Схватившись за голову, я катался по грязному полу, теряя связь с реальностью. Сквозь плотный гул в ушах доносились испуганные выкрики. Кто-то звал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хаоса мне почудился громовой, величественный голос предка. Наша подмога... Мое войско всё-таки успело.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до чего же глупо вышло. Знай я, что они подоспеют буквально через минуту, лучше бы позволил змее искусать меня до полусмерти, чем проходить через этот ад»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я всё-таки идиот. Видел ведь, что лезу в пекло, но всё равно попер на рожон с пустой головой. Моя задача должна была закончиться в тот момент, когда я только заглянул в этот проклятый дом. Нужно было тихо уйти, доложить старшим или хотя бы отправить одного из своих духов вестником.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мне захотелось поиграть в героя. Переоценил свои силы, зашел в пустые комнаты и решил, что мне море по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результат: вместо лавров победителя я валяюсь на полу, корчась от невыносимой боли, а в груди шевелится какая-то непонятная дрянь. Обидно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наконец вернулось ко мне, первым делом я увидел стерильно-белый потолок и почувствовал резкий запах антисептиков.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прямо как в дешевых романах»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запустил очищающую технику, прогоняя ци по меридианам, и замер от изумления: прямо на моем сердце, словно изящная брошь, устроилась крошечная бабочка, выточенная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вместо паники я ощутил глубокое, умиротворяющее спокойствие. Это сбивало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Дачуань, ты очнулся, — донесся тихий, певучий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голову и увидел стоявшую у постели женщину. На её лице отразилась неподдельная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воплощением нежности и изящества. На ней было традиционное платье эпохи Мин, сшитое из ткани цвета молодой луны и расшитое дивными цветами. Чуть ниже меня ростом, с аккуратно уложенными иссиня-черными волосами, тонкими чертами лица и мягкой, располагающей к себе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сквозь больничное окно пробился луч солнца, мягко подсветив её силуэт, и мне показалось, будто само тепло разлилось по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а вы кто? — глупо выдавил я, всё еще не оправившись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покорная слуга — Бай Яньцю, — она склонила голову в легком поклоне. — Я возглавляю второй ряд Палаты Бессмертных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открыл рот, чтобы расспросить её поподробнее, как дверь палаты с тихим щелчком распахнулась. Вошедшая медсестра испуганно ойкнула, увидев, что я пришел в себя, и пулей выскочила в коридор 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в комнату ввалился пожилой доктор в сопровождении стайки интернов. Началась привычная больничная суета: мне светили фонариком в глаза, измеряли давление, слушали пульс. Наконец, удовлетворенно покивав, эскулапы велели мне лежать смирно 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я уже собирался расспросить прекрасную гостью из Палаты Бай о нефритовом паразите в моей груди, как дверь снова отворилась. На пороге показался рослый мужчина в полицейской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сурового силуэта моим первым инстинктивным желанием было натянуть одеяло до самых ушей и притвориться ветошью.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прятаться. Я тут со вчерашнего дня торчу, — раздался густой бас.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внушительным мужчиной ростом под метр восемьдесят пять, с косой саженью в плечах и волевым лицом, увенчанным погонами майора полиции, был мой двоюродный брат — Чжоу Давэй. В нашей семье он считался образцом для подражания, и перед его авторитетом я всегда испытывал благоговейный трепет, плавно переходящий в легкую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Давэй... — пробормотал я из-под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 вообще-то, — отрезал он, придвигая стул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чего ты приехал-то? Обычная царапина, зачем ради этого целому капитану полиции время тратить? — заискивающе улыбнулся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Давэй шумно вздохнул и уселся напротив, широко расставив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Дачуань, — покачал он головой. — Я-то думал, ты дома ерундой страдаешь да втихаря шаманить пытаешься, а ты у нас, оказывается, герой. Раскрыл целую сеть торговцев людьми! Шутка ли — в одиночку, без оружия, сунулся спасать похищенных детей. Ты себя кем возомнил вообще? Бессмертным?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сжался под его суровым взглядом, молча выслушивая нотации. За напускной грубостью скрывалась искренняя, глубокая тревога — просто мужчины в нашем роду не умели выражать заботу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брат... — виновато шмыгнул я носом. — Мне просто жалко стало учительницу Шао, вот и решил помочь разузнать про её пропавшего ребенка. Кто же знал, что я прямиком в их логово угожу? Я не нарочно. Расскажи лучше, как вы нас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ехал в деревню Бэйган, то набрал Давэя и сообщил, что заметил подозрительных типов с ребенком учительницы. Я рассудил, что обычному звонку в дежурную часть могут не поверить, поэтому решил действовать через свои каналы. Но я никак не ожидал, что брат лично сорвется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Получив твой звонок, я сразу связался с местным отделением, — проворчал Давэй. — Но кто же знал, что у тебя шило в одном месте? Полез на рожон один... Раз ты у нас такой идейный, шел бы в школу полиции, а не этой своей мистикой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меня по плечу. Несмотря на ворчание, он действительно любил меня как младшего братишку.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спросить, не пострадал ли кто-нибудь из оперативной группы от ядовитых тварей, оставленных колдуном.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мне открыть рот, как стоящая рядом Бай Яньцю мягко заговорила, отвечая на мои невысказанные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Дачуань. Наш великий главнокомандующий Чжоу Тун блестяще провел это сражение. Мерзкий колдун, вырастивший кровавую гу, уничтожен, а его ядовитые твари обратились в прах. Обычные люди из министерства не пострадали. У этого негодяя было несколько марионеток из числа закоренелых преступников. По приказу нашего военачальника духи чистого ветра вселились в их тела и разыграли перед полицией сцену смертельной междоусобицы. Так что все похищенные дети — и мальчики, и девочки — спасены.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слов у меня отлегло от сердца. Но тут же перед глазами встала истерзанная Ху Линлин, избитый до полусмерти Хуэй Сяобао и безрукий призрак. Как они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Яньцю, хоть и не была моим вестником-баома, уловила мысленный зов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всё будет хорошо, — мягко улыбнулась она. — Сестрица Ху сильно пострадала, но наш верховный старейшина выделил для неё редчайшее целебное снадобье. Ей потребуется время на восстановление, но её духовной основе и силе ничто не угрожает. Что же касается раненого духа чистого ветра — рана выглядит пугающе, но со временем, благодаря медитациям, его рука полностью отрастет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Давэй продолжал что-то говорить, я едва заметно кивнул невидимой собеседнице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брат, а с детьми из той усадьбы точно всё в порядке? — спросил 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Живы-здоровы твои ребятишки, — помрачнел Давэй. — Эти твари, чтоб им на том свете пусто было, держали бедных сирот в собачьих клетках. Люди для них — просто товар. То, что они там перерезали друг друга в угаре дележки, — слишком легкая смерть для подобной швали. Попадись они мне живыми, я бы им устроил сладкую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кузен всегда отличался обостренным чувством справедливости. В свое время наш великий предок Чжоу Тун всерьез присматривался к нему как к кандидату в шаманы-практики, но потом на горизонте появился я, и кандидатуру брата тихонько списали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злодеи, что помогали колдуну, уже предстали перед судом Преисподней, — негромко добавила Бай Яньцю. — По воле нашего главнокомандующего их души предали суровому суду Дифу. Им суждено долгие сотни лет влачить жалкое существование в низших мирах, прежде чем они смогут искупить свои грехи в цикле перерождений. А самого чернокнижника низвергли в бездну без права на новое воплощение.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ухмыльнулся. Смерть в нашем мире — далеко не конец. Справедливость всегда берет свое, пусть даже по ту сторону Врат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слухах про соседнюю деревню, я тут же поделился подозрениями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Давэя от ярости желваки заходили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чертовщина?! Еще одно гнездо работорговцев в нашем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поднялся на ноги, поправляя кобуру на ремне.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Дачуань, я ушел. Твоей матери о том, что ты в больнице валяешься, я ничего не сказал, так что спи спокойно. Но впредь думай головой, прежде чем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 с грохотом захлопнулась. Наконец-то в палате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к Бай Яньцю, надеясь наконец обсудить бабочку у себя в груди, как вдруг раздался негромкий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 за проходной двор тут устроили»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вслух я бросил вполне нейтральное: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Порог переступил незнакомец. На его лице застыло ледяное, бесстрастное выражение, а острый, пронзительный взгляд ястребиных глаз устремился прямо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http://bllate.org/book/20253/2149185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