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тише! Не шуми, я пришёл тебя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зажал ей рот ладонью, боясь, что она закричит и выдаст нас. Девушка округлила от ужаса глаза и уставилась на меня с отчаянной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Ху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Дачуань, не двигайся. И не вздумай оборачиваться. У тебя за спиной кто-то есть. Замри.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слов у меня внутри всё заледенело. Я так и застыл на одном колене: одна рука упирается в пол, другая всё ещё сжимает губы незнакомки.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оцепенение немного спало, со стороны затылка донеслось знакомое, до боли знакомое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Дачуань, теперь можешь шевелиться, но очень осторожно. Никаких резких движений, понял? — шёпотом напутствовала Линлин, уже соткавшись из воздуха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медленно, едва заметно кивнул и начал плавно выпрямлять затёкшие члены, поднимаясь на ноги. Девушка на полу, парализованная страхом, неотрывно смотрела мне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с черепашьей скоростью, я едва не выругался от неожиданности. Вообще-то к кобрам мне не привыкать: среди наших домашних духов-покровителей есть змей, который в истинном обличии вытягивается метров на десять, и мы с ним вполне мило болтали. Но тварь, вставшая передо мной сейчас, заставила мои волосы зашевелиться. У неё было две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встретить в толпе великана типа Яо Мина — тут просто подивишься его росту. И совсем другое — наткнуться в бродячем цирке на двухголового уродца. От такого зрелища подсознательно пробирает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случае это просто шутка генетики, во втором — чистой воды мутация.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я сейчас чувствовал то же самое. Огромные рептилии меня не пугали, но этот двухголовый гад внушал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достигала метра три в длину. Но ладно бы две башки — её спина отливала ослепительным золотом. Выглядело это до неприличия «по-богатому». Сперва я мысленно съязвил, что змейка подготовилась к празднику, но, приглядевшись, обомлел: чешуя сияла не от природы. Какой-то безумный богатей умудрился покрыть рептилию сусальным золотом!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позолоченные статуи Будды или кресты я ещё могу понять, — крутилось у меня в голове, — но золотить живую змею... Век живи — век учись». Хотя, если подумать, в наши дни и золотыми унитазами никого не удивишь, так что чему тут поражаться.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Не думал, что в нашу глушь, в деревню Фэйган, заглянет коллега по ремеслу. Раз уж пришёл, юный друг, отчего не вошёл через парадную дверь? Зачем пробираться воровски, точно тать в ночи? Таких гостей у нас не жалуют.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сухопарому старику в длинном чёрном халате. Похожий на обтянутый кожей скелет, он бесшумно спустился по деревянной лестнице и не торопясь встал позади двуглавой золотой кобры, в упор разглядывая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дребезжал, а походка казалась столь шаткой, будто дед вот-вот рассыплется на части или рухнет замертво. Но интуиция подсказывала: расслабляться нельзя, это лишь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не хворать, дедушка! — отозвался я с дежурной ухмылкой. Внутренне я лихорадочно соображал, как себя вести: уступать в наглости явно не следовало. — Я тут, видите ли, мимо проходил, дай, думаю, племянницу заберу. Родители её с ног сбились,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сама судьба свела нас, — сухо вымолвил старик. — Эти «столпы» я отбирал лично, просеяв больше десятка живых товаров. То, что они попали сюда, доказывает силу их Бацзы. Мальчишки рождены с царственной пурпурной ци в судьбе, им суждено было править, а девчонки наделены редким благословением приносить процветание своим мужьям и роду. Твоя племянница — само совершенство, она идеально подходит для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аж челюсть свело от такой наглости. Каков мерзавец! Выходит, если ребёнок родился под счастливой звездой, то он автоматически «предназначен» этому упырю на заклание?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дед, а харя от такой жадности у тебя не треснет? — не выдержал я. Видал я наглецов, но этот старый хрыч превзошёл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щенок. Кладбищем уже потягивает, а всё зубы скалишь, — прошипел колдун.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высохшую, похожую на когтистую лапу руку и сделал хватательное движение в воздухе. Моё тело тут же словно налилось свинцом. Я застыл соляным столпом, не в силах даже пальцем пошевелить, и лишь беспомощно смотрел, как невидимые удары обрушились мне на плечи и колени. Ноги подкосились, и я мешком рухнул прямо на лежащую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глазах немного прояснилось, я обнаружил, что надо мной развернулось настоящее побоище. Сестра Линлин вместе с парой наших призрачных бойцов из палаты Чистого Ветра кружили в воздухе, сойдясь в яростной схватке с сухопарым колдуном и его двуглавой золотой коброй.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пахнуло едва уловимым, нежным ароматом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слезь с меня! — раздался сдавленный девичий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меня не сразу дошло, в какой пикантной позе мы оказались. Спешно отпрянув в сторону, я сел на пол. Девушка, густо покраснев, принялась поправить измятую кофточку. Поймав мой оценивающий взгляд, она наградила меня такой испепеляющей гримасой, что мне сразу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 — благородных кровей барышня, — подумал я про себя. — Другая бы уже крыла меня трёхэтажным матом, а эта ограничилась немым презрением».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подняться, но безуспешно. Места, куда пришлись удары колдуна, совершенно онемели. Ни встать, ни пошевелить левым плечом — тело словно отключили от пульта управления. Физически я чувствовал конечности, но они отказывались подчиняться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двигаться можешь? — негромко спросил 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помедлила секунду, а затем испуганно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Могу... А с тобой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отказали. Сама видишь, чертовщина тут творится знатная, никакой наукой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в сторону бьющегося под потолком колдуна. Вид прыгающего по стенам сухостоя поражал воображение — никогда бы не подумал, что глубокие старики способны на такие кульбиты.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Незнакомка, кажется, уже перевалила через пик панической атаки. Столкнувшись с паранормальным лоб в лоб, она начала приспосабливаться к ситуации. Страх в её глазах никуда не делся, но по крайней мере её перестало трясти крупной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 ты вообще выживала здесь последние дни? — внезапно вспомнил я слова Хуан Сяодуна. — Мои ребята вчера прочёсывали деревню и тебя не засекли.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меня приютила местная семья, — поспешно заговорила она. — Пожалели, сказали, что ночью в горах опасно. Утром я заметила, что мобильный не ловит, и решила подняться повыше, на холм за окраиной, чтобы поймать сеть и вызвать подмогу. Но когда я вернулась... боже... — её голос сорвался, глаза расширились от подступивших слёз. — Те добрые люди... их заживо сожрали какие-то мерзкие твари! А потом... потом этот рой копошащихся насекомых взмыл в воздух, соткался в уродливую руку и вцепился мне прямо в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накатило с новой силой, и её снова начало бить крупной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Бедняжку звали Чи Сююань. Выросшая в тепличных условиях, окружённая заботой родителей, она впервые решилась на самостоятельное путешествие дикарём — и угодила в самый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ошалело переводила взгляд со старика, яростно молотившего воздух невидимым оружием, на ржавые клетки с запертыми детьми. Каким бы убеждённым материалистом она ни была до этого дня, сейчас отрицать очевидное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Сююань, слушай меня внимательно, — перебил я её мытарства. — Времени в обрез. Я сейчас нарисую на тебе талисман. Ты ведь не сильно потеешь? — Она мотнула головой. — Отлично. Твоя задача — уносить отсюда ноги. Беги к выезду из деревни, там стоит моё духовное воинство.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округлившиеся от недоумения глаза, я торопливо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шаман-практик, у нас на Северо-Востоке это называют «чума».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Сююань опять мотнула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проще — я вроде медиума. На меня работает целая орава потусторонних сущностей. Ты их не увидишь, но они тебя услышат. Доберись до развилки на въезде и расскажи им всё, что тут видела. Сама обратно ни ногой, жди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я прикусил средний палец правой руки и, когда выступила кровь, быстро вывел у неё прямо на груди оберегающий талисман от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пока этот старый упырь занят! Тащи сюда подмогу!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Линлин была моим личным духом-связным. Связывавшие нас узы позволяли общаться мысленно на расстоянии. Я мысленно крикнул ей, чтобы она применила какое-нибудь мощное заклинание и отвлекла внимание чернокнижника на себя, обеспечив Сююань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мой замысел, Линлин намеренно открылась, имитируя брешь в обороне. Старик не заставил себя ждать — решив, что настал идеальный момент для решающего удара, он переключил всю свою ярость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битва вспыхнула с новой силой, я изо всех сил толкнул Чи Сююань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я кое-как подогнул онемевшие ноги, усаживаясь поудобнее, и свободной правой рукой быстро сплёл ритуальный жест. Настало время пустить в ход те крохи боевой магии, которые я успел освоить, и атаковать двуглавую золотую кобру.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моим любительским арсеналом лезть на старого колдуна было чистым самоубийством, но отвлечь его золотого питомца и тем самым освободить двух наших бойцов-цинфэнов для помощи Линлин — задача вполне посильная.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двуглавая золотая кобра оказалась невероятно резвой. Едва почуяв угрозу, она в мгновение ока скользнула ко мне, злобно шипя обоими ртами и явно нацеливаясь впрыснуть в меня порцию смертоносного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Двигаться я не мог, но соображал быстро. Заметив позади себя каменный постамент с глиняным кувшином, я решил использовать бестию как таран.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Мозгов у пресмыкающегося было не больше, чем у дождевого червя. Раззадоренная моими выпадами кобра стрелой метнулась вперёд. В самый последний момент я уклонился, навалившись всем корпусом в сторону. Потеряв равновесие, тварь с размаху впечаталась в постамент. Раздался глухой стук, и стоявший на краю кувшин опасно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заметив, что реликвия летит на пол, колдун взвыл и, позабыв про наседавшую Линлин, бросился спасать своё добро. Судя по его панике, в сосуде хранилось нечто бесценное. Стиснув зубы от натуги, я рванулся вперёд на локтях, пытаясь перехватить вожделенный трофей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оплошность, золотая бестия рассвирепела окончательно и вновь атаковала меня, перекрывая путь к постаменту.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критический миг, когда ситуация стала казаться безнадёжной, из самых глубин моей души вынырнул притаившийся там Хуэй Сяобао. Собрав в кулак всю свою скромную храбрость, мышонок бесстрашной молнией метнулся наперерез змее и ворвался прямо в её золотую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http://bllate.org/book/20253/2145443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