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её сжечь? — нерешительно спросил я, вертя в руках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Если это поможет найти дочку, можешь хоть меня саму сжечь, — учитель Шао на секунду запнулась, а потом отчаянно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Сжигать её я, разумеется, не собирался — я же не психопат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её духам-покровителям, — поспешил объяснить я, чтобы не пугать женщину ещё больше. — Им нужно зацепиться за след, почуять её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судорожно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дома ещё есть её вещи.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успокоил 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шаману-практику, чтобы раздать поручения духам, обычно достаточно зажечь благовония и вознести молитву. Но дело это хлопотное и забирает прорву сил. Наставник ещё в самом начале предупредил: без крайней нужды к алтарю с кадильницей не суйся. Если нужно разослать гонцов по палатам, проще и надёжнее набросать письменный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выудил из стола блокнот и взялся за перьевую ручку. Выводить иероглифы стал по старинке: сверху вниз и справа налево. Выглядело это чудно — современная авторучка, а слог и манера письма чисто дореволюционные, как в эпоху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блокнотами из плотной стилизованной бумаги мне в своё время пришлось побегать. Обошёл кучу канцелярских лавок, пока не наткнулся на завоз. В магазинчике их было всего двадцать штук — завезли для заезжих хипстерш и любительниц ретро, а я выкупил весь тираж до последнего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«Повелеваю Чжао Цзиньгану, земному посланнику обители, спуститься в преисподнюю Дифу. Разузнать, не прибывала ли туда душа отроковицы Сунь Нинвэй и не претерпели ли изменения её годы, начертанные в Книге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учитель Шао разглядела, что я пишу, как тут же вцепилась мне в запястье мёртвой хваткой. Её глаза дико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Какая преисподняя? Дифу — это город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 совсем потеряла связь с реальностью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Сюэли поспешно обняла подругу за плечи и метнула в меня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её пугаешь? К чему эти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несправедливость! Я-то в чём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вы же сами просили узнать, жива ли девочка, — вздохнул я. — Вот я и выясняю. Пойдём методом исключения: сначала отсечём самый худший сценарий, чтобы вам, учитель Шао, стало хоть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меня, учитель Шао затихла. Она всё ещё мелко дрожала и не сводила с меня полных тревоги глаз, но прежней истерики уже не было. Поняв, что её немного отпустило, я быстро поднёс бумажный листок к пламени свечи. Пепел от записки для Чжао Цзиньгана полетел в 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по комнате пронёсся ледяной сквозняк — вернулся Чжао Цзиньган. Он вырос прямо передо мной, невидимый для обычных людей,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Шаман-практик, не беспокойся. Души девочки в Дифу нет. Я заглянул в Свитки жизни и смерти — её срок ещё не вышел. Жива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заметно кивнул и тут же обратился к плачущей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Мой посланник проверил списки ушедших — вашей дочки там нет. Она точно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 Господи, жива, — без конца шептала учитель Шао, вцепляясь в эти слова, словно утопающий в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я взял принесённые детские вещички и потянулся за новым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«Предписываю духам Желтой палаты и Палаты Чистого Ветра объединить усилия. Взять след по запаху с вещей и отыскать место, где прячут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сжёг записку вместе с клочками ткани. Едва дым рассеялся, в комнате соткались два невидимых силуэта — юркие духи из Желтой палаты. Подхватив неосязаемые духовные слепки вещей и сам приказ, они пулей вылетели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Желтые — народ пронырливый, связей у них по всей округе немерено. А духи из Палаты Чистого Ветра мигом расспросят местных призраков и бродячие души, те летают быстро, всё видят и всё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напротив женщины обнялись, не сводя с меня полных надежды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Поисковые духи уже в пути, но это дело не одной минуты, — сказал я, поднимаясь из-за стола. — Учитель Шао, вы пока переведите дух, присядьте поудобнее. Я пойду соображу что-нибудь перекусить. Глядишь, пока обедаем, и вести подоспеют.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Сюэли ободряюще похлопала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Сюэнин, он прав, надо поесть. Духам тоже нужно время, чтобы всё разнюхать. Сама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одна, Лили... — покачала головой Шао Сюэнин. —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здрасьте. Если ты не будешь, то и мне аппетит не придёт. Будем, значит, вместе голодом мориться.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конечно, не могла допустить, чтобы подруга из-за неё голодала, а потому безвольно кивнула,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договорились, я уже двинулся было к кухонной плите, но дорогу мне преградила Цзоу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хозяйничать, — остановила она меня. — Мы к тебе по делу пришли, не хватало ещё, чтобы ты у плиты корячился. На перекрёстке есть славное местечко, пойдём туда.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аж челюсть отвисла. Сама Цзоу Сюэли зовёт меня обедать! Наша университетская «ледяная королева», за которой пол-вуза безуспешно ухлёстывает! О таком свидании мечтал каждый второй, а тут мне на халяву такой джекпот выкатился.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Сюэли не зря слыла проницательной девицей. Мой дурашливый восторг она раскусила в ту же секунду и тут же наградила меня щелчком по носу — фигурально выражаясь: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ещё, слюни-то подбери.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вскочил. Ишь ты, «мелкий»! Обидно вообще-то. Какой я вам малец? Я, между прочим, человек солидный, при деле! У меня за спиной целая шаманская обитель, тысячи духов под моим началом ходят, от меня их пропитание зависит! Да если б я захотел, меня б на улицах взвод личной охраны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бесплатного обеда отказываться глупо. Накормили меня на славу: заказали аж пять блюд, из которых три ломились от сочного мяса, а на десерт принесли фруктовое ассорти. Душа моя пела — настоящий праздник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заведение оказалось корейским, и Сюэли умудрилась заказать суп из собачатины. К нему я даже прикоснуться не посмел. Учитель Шао, решив, что я ярый защитник животных, принялась рассыпаться в похвалах моей доброте. Мне оставалось лишь глуповато улыбаться и кивать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я обожаю собачатину! Но шаману-практику её есть строго-настрого запрещено. Как и баловаться азартными играми или набивать карманы лёгкими, нечестными деньгами. Таков нерушимый кодекс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проводила мой тоскливый взгляд довольной усмешкой. Недоеденный суп она велела упаковать с собой — мол, отнесёт кузену, пускай полакомится. Я мысленно слал ей проклятия. Клянусь всеми силами природы, эта ведьма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сразу возвращаться. Вообще-то после такого сытного обеда стоило бы пройтись по улочкам, растрясти жирок, но учитель Шао уставилась на меня таким умоляющим, полным надежды взором, что у меня аж мурашки по спине побежали. Пришлось отказаться от променада и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Желтой палаты и Палаты Чистого Ветра сработали на удивление быстро. Не успели мы пробыть дома и получаса, как гонцы уже материализовались на пороге. Выслушав их отчёты, я нахмурился —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мою кислую мину, несчастная мать побледнела как полотно. Словно в безумии, она бросилась к своей сумке, выпотрошила её на стол и трясущимися руками придвинула ко мне две банковские карты и изящную золотую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то есть, господин мастер! Прошу вас! Скажите, этого хватит? Здесь все мои сбережения! Что с моей девочкой? Пожалуйста, умоляю, скажите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сгрёб карты с брошкой и вложил их ей обратно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Шао, успокойтесь! Ради всего святого, не зовите меня мастером и спрячьте это. Вы меня не так поняли, я не вымогаю у вас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выразительно посмотрел на Цзоу Сюэли, призывая её вмешаться. Она ведь девица прожжённая, наверняка знает правила: настоящие шаманы-практики баснословных гонораров не берут. Те сто юаней, что учитель Шао оставила на алтаре в самом начале, и так были щедрым подношением. Брать сверху у меня бы просто совесть не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поняла мой немой призыв и, закатив глаза, мягко положила руку на плечо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Сюэнин, тише, не паникуй. Спрячь карты и выслушай Дачуаня.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спешите, — подхватил я, усаживаясь поудобнее и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духи донесли, что девочки больше нет на Северо-Востоке. Её увезли двое мужчин и одна женщина. Ещё на прошлой неделе они сели на поезд и пересекли заставу, направившись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замялся лишь потому, что один из воротившихся духов Палаты Чистого Ветра поведал страшное. У этой троицы на руках, помимо вашей Вэйвэй, было ещё пятеро или шестеро совсем крошечных малышей, от силы двух-трёх лет от роду, и двое мальчишек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сомневаться не приходилось — матёрая, годами промышляющая банда работорговцев, на чьей совести не один десяток загубленных жизней. Поколебавшись секунду, я всё же вывел на листке номер поезда и время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удалось разузнать по горячим следам. Чтобы выследить их точное прибежище, мне потребуется пара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за пределами Великой заставы мои духи не могут хозяйничать как дома. Чужая земля — чужие порядки. Чтобы преследовать преступников в южных провинциях, необходимо выправить официальные подорожные грамоты, согласовать всё с Небесной канцелярией и заручиться поддержкой местных божеств-покровителей — Чэнхуанов.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наш дуньбэйский участковый решил провести обыск где-нибудь на юге страны. Без командировочного удостоверения, кучи подписей и согласования с тамошним главком его туда никто и на порог не пустит. У незримого мира законы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наш посланник-толмач должен направить прошение наверх. Как только Небеса одобрят заявку, вестник-проводник возьмёт свитки с печатями и отправится в путь. Ему придётся лично засвидетельствовать почтение каждому хранителю на пути следования, вежливо постучаться во все двери и предупредить о нашем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уклада не попрёшь: даже самый могучий дракон не совладает с местным змеем на его территории. Прибудешь без поклона — пиши пропало. Так что связи и вежливость наводят мосты и среди смертных, и среди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 Чжоу! — снова запричитала учитель Шао, теряя самообладание. — У моего мужа крупный бизнес, мы заплатим любые миллионы! Только найдите мою девочку, умоляю,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женщина совсем обезумела от страха и цеплялась за единственное, что казалось ей весомым в мире людей — за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обижаться на её слова. Мне и раньше доводилось сталкиваться с убитыми горем родителями, и я слишком хорошо понимал, какой ад сейчас творится у неё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выпиши мне освобождение от занятий, а? Что-то я совсем разболелся, ломота во всём теле, невмоготу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Цзоу Сюэли и соврал,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покладисто согласилась она, даже не попытавшись сострить. — Оформлю тебе неделю официального больничного.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прикинул, не попросить ли декаду, но решил не наглеть — семи дней должно хватить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я зажёг благовония на домашнем алтаре, призывая своего духовного наставника — Шестого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сизый дымок поднялся к потолку, Шестой господин Ху явился на мой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малец, зачем звал? — негромко спросил он, соткавшись из полумрака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 утайки выложил ему всё, что случилось днём, и рассказал о беде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отправиться за заставу, Шестой господин, — закончил я. — Нужно выследить этих тварей и узнать, где они держат детей. Если всё сложится удачно, вытащим не только Вэйвэй, но и остальных ребятишек. Как только соберём сведения, я свяжусь с кузеном — он у меня в органах служит, живо полицию на уши поднимет. Самим нам с живыми бандитами мараться не гоже, пускай законники своё дело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благосклонно кивнул, явно довольный моим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Мыслишь верно. Наша обитель крепка, золота и связей на заставах накоплено в достатке, так что действуй смело, ни о чём не беспокойся. Главы всех палат предупреждены и будут нести службу круглые сутки — явятся по первому твоему слову. Если кто-то из духов посмеет выказать неповиновение во время похода за заставу, только шепни мне, я быстро порядок наведу.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Шестой господин принялся диктовать мне священный текст прошения к Небесам. Поскольку все нужные духи на границах уже получили щедрые подношения, официальное письмо было чистой формальностью. К тому же наш вестник-толмач умудрился обзавестись влиятельной роднёй во всех небесных канцеляриях, так что бюрократическая машина сработала без сучка и задоринки. Бумага вспыхнула ярким пламенем и унеслась к облакам тонкой струйкой сизого дыма. Спустя мгновение пепел на алтаре осел, свернувшись в изящный цветок лотоса. Добрый знак — Небеса дали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звякнул телефон. Цзоу Сюэли отчиталась, что липовая справка о тяжёлом гриппе уже у неё на руках, да такая правдоподобная, что комар носа не подточит — даже выписку из амбулаторной карты раздобыла. Взамен она потребовала лишь одного: вернуть девочку живой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разумеется, пообещал сделать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Переждав день, пока вестник-проводник утрясал последние дела на заставах, я забронировал билет на ближайший авиарейс до Гуаньчжуна — древнего сердца Срединной равнины, куда вел след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Трястись двое суток в душном плацкарте не имело смысла, когда самолёт долетал туда за четыре часа. Гуаньчжун — огромный мегаполис со сложной транспортной развязкой, но у меня под рукой были лучшие ищейки невидимого мира, так что затеряться преступникам не удалось бы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город Чанъань — колыбель древних династий, раскинувшаяся посреди плодородной равнины Гуаньчжун. На севере его омывают бурные воды реки Вэйхэ, на юге подпирают величественные вершины хребта Циньлин. Земля восьми рек, помнящая пять тысячелетий великой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ступил на трап самолёта, как мне в лицо пахнуло благородным духом великой цивилизации. Я зажмурился, пытаясь впитать кожей величие древней столицы, а в голове вертелась лишь одна отчётливая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тут, блять, духота!»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http://bllate.org/book/20253/2132590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