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мне довелось еще раз выпить со старшим дедушкой. Ну, если выражаться точнее, я просто на время одолжил свое тело Второму командиру Яну моей Палаты Чистого Ветра, чтобы тот разделил чарку со старым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Второго командира звали Ян. В годы войны он командовал полком, в котором служил мой дедушка. Нет-нет, не подумайте ничего такого: тот самый великий генерал Ян давно переродился и, вполне возможно, сейчас бегает по земле моложе меня. Мой же командир Ян был скромным главой небольшого отряда Антияпонской объединенной армии. Имени в учебниках истории он не оставил, но честно сражался в глухой тайге Северо-Востока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старший дедушка души во мне не чаял. Как-то раз он улучил момент, когда рядом никого не было, тайком сунул мне стоюаневую купюру и листок бумаги. Попросил при случае помянуть его павших однополчан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пришлось взять: если уж старший дедушка упрется рогом — пиши пропало, не переспоришь. Вернувшись в общежитие, я тут же купил все, что было указано в его списке. На оставшуюся сдачу в пятнадцать юаней взял бойцам еще и пакет жареного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сделаю небольшое отступление. Наши Бессмертные Чистого Ветра не способны по-настоящему вкушать земную пищу, если только не вселяются в медиума. Обычную еду они «едят» иначе — просто вытягивают из нее питательную суть,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после их трапезы подношения полностью теряют вкус. Попробуешь такое — точь-в-точь как картон жуешь, пресно и безвкусно. Никакой пользы, разве что желудок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подношения с алтаря я аккуратно упаковывал и относил в приют для бездомных животных через три улицы от нас. Его держали две мои состоятельные сокурсницы — просто из жалости к уличным бедолагам.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говорила, что за такие добрые дела им на небесах зачтутся немалые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Небесное око пока развито слабо, но когда я доведу технику до ума, смогу воочию созерцать золотое сияние их благой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семестра я вернулся к подработке в баре. Теперь я выходил только в ночные смены с пятницы по воскресенье, зато мне накинули к жалованью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нас начала выступать новая рок-группа. Ребята играли отлично, легко переходя от жанра к жанру, но особенно проникновенно у них выходили баллады о любви. В бар хлынули влюбленные парочки и толпы одиноких девчонок. И немудрено: солист оказался чертовски харизматичным красавцем, умеющим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прибавилось, работы тоже, но и выручка хозяина поползла вверх. Наш босс сиял от счастья и под конец смены даже расщедрился на ночные сытные перекусы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 дни у нас появился один примечательный гость. Он заглядывал к нам почти каждый вечер: на вид лет тридцать, интеллигентный, в тонких безоправных очках. Однако внимание моего духа-вестника привлек не он, а сопровождавший его неприметный мужчина, следовавший за ним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будь осторожнее, — предупредила меня Ху Линлин. — От его спутника разит зловещей кровавой аурой. Смертельно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подобной скверне я уже слышал. Обычно она въедается в тех, кто обрывает чужие жизни. Это профессиональная черта мясников, поваров на разделке туш или, к примеру,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может, он раньше в лавке собачьим мясом торговал, — беспечно отмахнулся я. — В наше время на мокруху решаются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будь они хоть трижды бандитами, едва ли они станут устраивать поножовщину в приличном заведении. А я здесь всего лишь обычный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совсем иначе, — покачала головой Ху Линлин. — Он практикует черную магию и использует ауру смерти для собственного укрепления. Держись от него как можно дальше. У таких тварей мотивов для убийства хоть отбавляй. Например, твоя благая карма: если он прикончит тебя, его зловещая сила возрастет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откровений меня так и подмывало обозвать этого типа психом. С виду он вовсе не походил на кровожадного маньяка, но спорить с Линлин я не стал и с тех пор за милю обходил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для пущей безопасности Ху Линлин мобилизовала целый отряд бессмертных Желтой Палаты и парочку сильных табачных призраков. Теперь эта невидимая свита следовала за мной по пятам: одни несли караул на улице, другие плотным кольцом окружали меня в самом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такие, словно я заделался криминальным авторитетом из кинофильмов, которого повсюду сопровождает орава телохранителей. Ообычные люди их не замечали, и поначалу это даже льстило моему самолюбию. Правда, забава быстро приелась, и уже через пару дней навязчивая забота начала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у тебя не остается ни единой свободной минуты. Каждое утро, только открыв глаза, я натыкался взглядом на трех-четырех призраков, безучастно зависших над кроватью. Любой нормальный человек от такого соседства рано или поздно полезет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мне пришлось пойти на мировую: я упросил духов не караулить меня дома. В квартире все-таки стоял священный алтарь, так что безопасность была гарантирована и без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двух недель. Напряжение спало лишь тогда, когда интеллигентный очкарик пришел в бар с другим спутником, а грозный «палач» испарился в неизвестном направлении. Ху Линлин наконец объявила отбой и перестала дрожать над моей сохранностью.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смену, я переодевался в раздевалке для персонала и краем уха услышал, как босс перешептывается с администратором. Речь шла как раз о том таинственном клиенте с телохранителем. Любопытство взяло верх, и я тихонько подобрался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Хао-гэ, — вещал администратор, — а ведь Второй господин Сунь — лютый зверь. Этот Трехглавый кот у него правой рукой был, столько лет верой и правдой служил! А тут его без лишних разговоров пустили в расход. Такого знатного бойца списали, лучшего «красного шеста» на всем Северо-Востоке...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хмыкнул босс. — В мои времена, когда я сам еще крутился в этих кругах, и не такие расправы случались. К тому же ты не знаешь всей подноготной. Раз применили столь суровую кару, значит, Трехглавый кот знатно подгадил боссу. Предателей никто не жалеет, тем более такие волки, как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ведь болтали, будто Кот предан ему до гроба. В свое время ради господина Суня даже бровью не повел, когда его жену и ребенка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жена и дети! — презрительно усмехнулся Хао-гэ. — У Кота баб и отпрысков на два дома хватало. Одних порешили — другие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страхолюдина такая, а две бабы на него вешались... Слушай, Хао-гэ, а за какие грехи его так приговорили-то? Руки и ноги начисто переломали, теперь он калека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администратор, хоть и мужик, обожал собирать сплетни похлеще любой базарной торговки. Обычно меня воротило от его длинного языка, но сейчас это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 спелся с чужаками и втихаря наладил торговлю «белым порошком». А Второй господин эту отраву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порошок» — тут и гадать не нужно, обычный сленг наркоторговцев. По телевизору сейчас только об этом и 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Паршивое, грязное дело. Мой Второй дядя всегда говорил: в криминальном мире на мелкие грехи полиция еще может закрыть глаза, но за торговлю людьми и наркотиками пощады не жди — закатают под асфальт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я не пойму, Хао-гэ. Зачем тогда этому важному господину Суню каждый вечер торчать у нас за барной стойкой? Не просто же так он здесь глушит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Любопытной варваре на базаре нос оторвали, — беззлобно проворчал Хао-гэ, хотя по его довольной физиономии было видно, что ему не терпится выложить оставшиеся карты. — Слышал я, будто его внебрачного ребенка похитили. Мать жила с девчушкой как раз в нашем районе, и девчонка пропала средь бела дня прямо у порога дома. Вот Сунь теперь и рыщет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со вздохом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судьбы. Сам он никогда не связывался с торговлей живым товаром или наркотой, а тут собственную кровь увели. Черт знает, то ли конкуренты решили проучить, то ли залетные дурачки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Сунь пустил весть по всем блатхатам: тому, кто вернет дочку живой и невредимой, он выплатит полмиллиона наличными сразу в руки. И вдобавок пообещал вечное покровительство своих ребят по любому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 невольно подумал, что у господина Суня выдался на редкость паршивый год. Звезд с неба не хватал, чурался грязного бизнеса, а тут — бац: правая рука продает дурь, а собственного ребенка крадут работорговцы. Закон кармы в действии,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шаманом-практиком Чума, мои мозги окончательно свернули на профессиональную стезю. Стоило увидеть чью-то неудачу, как первой мыслью было: «Неужто сглаз или проклятие?» А когда замечал влюбленную парочку, невольно гадал, истинная ли это любовь. В общем, здоровым такое мышление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мне оставалось? После той истории с неупокоенной девицей крупных заказов у меня не предвиделось. Перебивался случайными просьбами местных призраков: то весточку родственникам во сне передать, то припрятанную безделушку подкинуть. Заслуги за это капали копеечные, а ведь мне кровь из носу нужно накопить солидный багаж добрых дел до двадцатилетия, чтобы выкупить у судьбы дополнительные годы жизни. Новый год уже позади, через пару месяцев мне стукнет девятнадцать. Если не потороплюсь, действительно протяну ноги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тратят всю жизнь на духовные практики ради вознесения, но мне-то всего девятнадцать! Я еще даже не влюблялся толком. Становиться бесплотным духом в таком нежном возрасте казалось высшей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просил бессмертия или рекордов долголетия. Мне бы просто дожить до глубокой старости, обзавестись семьей да понянчить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простые человеческие желания. Почему же мне, добродетелю в девяти воплощениях, заказан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согласен мириться с такой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бессмертные покровители тоже не горели желанием спровадить меня на тот свет. Умри я сейчас, моя благочестивая карма округлилась бы до десяти перерождений, и я превратился бы в могущественного бессмертного. Но погибни я безвременно и затаив обиду, вся эта благодать обратилась бы в ярость усопшего. Кому наверху охота отвечать за такой катаклизм?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трактирных басен, я поплелся домой. Завтра предстояла профильная лекция. Наша преподавательница, редкая красавица, спуску никому не давала: попробуй только отвлекись на занятии — живо голову оторвет.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поднялся ни свет ни заря, придирчиво выбрал одежду получше и в приподнятом настроении поспешил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учебная программа пестрела самыми разными дисциплинами, но моим фаворитом было искусствоведение, стоявшее первой парой каждый понедельник. Лекции читала молодая женщина лет двадцати пяти. Она была невероятно, ослепительно красива, а ее фигуре позавидовала бы любая топ-модель.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рассчитывать на взаимность со стороны столь роскошной женщины глупо, но ведь на лекцию к такой приме приятно прийти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нашего бара, я скользнул взглядом по стене здания и заметил свежее объявление о пропаже человека. С глянцевой бумаги беззаботно улыбалась трехлетняя девчушка в нарядном платьице, похожая на маленькую принцессу. Вчитавшись в текст, я похолодел: ребенок бесследно исчез почти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я пробегал мимо этого места не глядя, и только вчерашний рассказ хозяина заставил меня присмотреться к листовке. Сердце сжалось при виде этого невинного, очаровательного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маму в свое время тоже похитили и продали в глухомань торговцы людьми. С тех пор я испытывал к этой мрази лютую, животную ненависть. Повинуясь порыву, я вытащил телефон и сфотографировал указанные внизу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показать объявление Второму дяде — у моего кузена Давэя связи в полиции, мало ли, вдруг они смогут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мне вглядеться в цифры номера, как по спине пробежал холодок. Он показался мне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вбил цифры в строку поиска контактов на своем смартфоне. На экране высветилось имя нашей прекрасной преподавательницы — Шао Сюэнин.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тупо уставившись в светящийся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 первая красавица Ляонинской академии изящных искусств умудрилась связать свою жизнь с криминальным авторитетом?»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