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уезжать в академию я собирался один, но отец ни в какую не соглашался отпускать меня самого. Твердил, что не спокоен. Сначала я злился, думал, будет только под ногами мешаться. Но потом мама, дождавшись, пока он выйдет, шепнула мне на ухо: «Поезжай с ним». И тут до меня дошло. Отец не просто хотел проводить сына — ему до смерти хотелось своими глазами взглянуть, что это такое —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Ляонинскую академию изящных искусств, я быстро понял: в те годы здесь хватало чудаков. Простые неряхи на общем фоне выглядели вполне нормально. Но когда взрослый мужик отпускает длинные волосы и окладистую бороду... Честно говоря, если бы этот тип, едва я переступил порог общежития, не представился моим соседом по комнате, я бы без лишних раздумий назвал его «дяденькой».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 нас была рассчитана на четверых, но в тот год набор оказался нечетным, так что заселили только троих. Я приехал позже всех. Впрочем, все мы приехали из других провинций, так что никакой местечковой вражды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среди нас — тем самым бородачом — оказался двадцатиоднолетний Цянь Цзюнь. После школы он год пинал балду, потом еще год готовился к пересдаче и в итоге поступил на отделение скульптуры. Целеустремленный мужик, ничего не скажешь. Меня бы под дулом пистолета не заставили проходить через этот ад заново — слишком уж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звали Лу Минда. Девятнадцать лет, отделение художественной керамики. Тонкие золотые очки, манеры... На первый взгляд — типичный интеллигентный мерзавец. Парень он был не особо общительный, держался особняком, но, как выяснилось позже, оказался на редкость надежным и отзывчивым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третьим — младшим — был я. Восемнадцатилетний Чжоу Дачуань, без пяти минут шаман-практик и, так сказать, лицо, приближенное к духовенству.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уехал почти сразу, как помог мне устроиться. Напоследок он вручил мне тридцать тысяч юаней и с грустной миной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это последнее, чем отец может тебе помочь. Отныне ты взрослый человек, на семью больше не оглядывайся. Батя твой не всесилен, да и годы уже не те, мне еще младших на ноги ставить надо. Так что крутись сам. Будешь ли ты икру ложками есть или сухие корки грызть — всё теперь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говорил с надрывом, и я невольно проникся моментом. В горле встал ком, а зажатая в ладони банковская карта показалась тяжелой, словно чугунная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идеальной, торжественной и щемящей. Ровно до тех пор, пока мой дражайший родитель не вытащил из кармана новенькую «Моторолу» стоимостью под десять тысяч юаней и не набрал чей-то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старина Чжан? Что? Хочешь забрать тот вековой горный женьшень? Ну-у, даже не знаю, задачка непростая... Тут господин Лю из пищевого холдинга зовет меня на ужин послезавтра. Двести тысяч? Хм, ладно, раз уж ты людей привел, давай дождемся моего возвращения. Я сейчас в провинции Ляо, сына в академию устраиваю. Да-да, сам-то я неучем прожил, а этот шельмец хоть не опозорил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пряча карту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тридцать тысяч — тоже деньги приличные.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началась с военных сборов. Наше отделение масляной живописи еле наскребло студентов на один взвод, так что нас объединили с другими факультетами в одну роту. Под безжалостным палящим солнцем все мы за пару недель потемнели как минимум на два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любого правила бывают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мелкий, — окликнул меня как-то после плаца Цянь Цзюнь. — А ты почему вообще не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как раз отмаршировали под зноем и собирались перекусить где-нибудь в кафешке, чтобы скрепить нашу мужскую дружбу. Пока переодевались в комнате, зоркий старший заметил мою подозрительную бледность, и на его лице отразилось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буркнул я, делая максимально независимый вид. — Просто на мне загар плохо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прекрасно знал, в чем фокус. Стоило солнцу припечь сильнее, как я тут же просил Лю Чжэньюань наложить на меня заклинание чистого ветра. Правда, за эту услугу мне приходилось ежедневно покупать вредной девчонке мороженое. Причем не абы какое из морозилки, а свежеприготовленный мягкий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стоило юань, мягкое — два. Я пытался торговаться, приводил веские доводы, но змеиная натура оказалась непреклонной. Либо два юаня в день на лакомство, либо ночью она устроит мне сеанс одержимости. Пару раз она так пошутила, после чего Цянь Цзюнь и Лу Минда всерьез решили, что я страдаю лунатизмом.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нашел с кем сравниваться, — фыркнул Лу Минда, косясь на меня с не меньшим раздражением. — Он каждый день наяривает это мягкое мороженое, как девчонка. Точно говорю, втихаря мажется солнцезащитным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зависть можно было понять. На фоне общей массы обгоревших дочерна первокурсников моя белоснежная кожа сияла, словно начищенный фарфор, приковывая взгляды однокурсниц. Буквально за пару дней ко мне подошли человек пять девчонок с расспросами о «секретах ухода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парни решили отыграться. Будучи далеко не богатырского здоровья по части алкоголя, я быстро сдался под их натиском и уткнулся носом в стол. В итоге бедолагам пришлось тащить мою тушу на себе до общежития. И зачем, спрашивается, усердствовали?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Дату моего официального посвящения в шаманы переносили столько раз, что я сбился со счета. Наконец определились — в период октябрьских праздников. Место тоже выбрали подходящее: неподалеку от кампуса раскинулся старый квартал с особняками времен Китайской Республики. Там я и снял небольшой двухэтажный домик в европейском стиле для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спросите, откуда у вчерашнего школьника деньги на аренду целого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особняк особняку 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этот занимал от силы триста квадратных метров. Серый, неказистый, квадратный, он так давно стоял заброшенным, что больше походил на незаконную постройку, приговоренную к сносу.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откопал Хуэй Сяобао. Место пользовалось дурной славой — поговаривали, что там водятся призраки, из-за чего дом пустовал уже три года. Сам хозяин спал и видел, как бы сгресить за него компенсацию при сносе, но квартал признали историческим наследием, так что сносить запретили. Пришлось горе-владельцу выставить его под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три года назад в одной из комнат повесилась студентка. С тех пор по ночам из пустых окон доносился жуткий плач. Золотая жила в самом центре района в один миг превратилась в проклятое место, куда никто не рисковал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аренду рухнула со средних трехсот юаней за комнату до жалких пятисот за весь дом целиком в месяц. А если платить сразу за год — хозяин еще и скидывал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выложил три с половиной тысячи юаней и получил ключи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Осмотрел я свои владения только после того, как отдал деньги. Стоило переступить порог, как по ногам потянул промозглый сквозняк, вырвавшийся на улицу сквозь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заклинанию очищения разума, которому меня обучал Шестой господин Ху, мои чувства обострились, а открывшееся Небесное око позволяло видеть сокрытое от простых смертных. Впрочем, обычно рядом со мной терлись духи-вестники, так что мелкая нечисть за версту обходила мою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действительно обитает призрак девицы, — деловито заметила Лю Чжэньюань, обследуя углы. — Но ничего страшного. Сначала обоснуемся, потом спровадим ее в загробный мир, и можно будет обустраивать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призраков у меня перед глазами мгновенно пронеслись образы из японских хорроров, 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здесь водится нечисть, ты все равно заставила меня подписать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Лю Чжэньюань недоуменно захлопала глазами, искренне не понимая моей паники. — Ну призрак, ну и что? Грязновато тут, конечно, аура тяжелая, но мы же приберемся!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представления о комфорте явно расходились. 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какой она комнате? Мне нужно хотя бы представиться соседке.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фыркнул Хуэй Сяобао, появляясь из ниоткуда. — Она как увидела сестру Линлин, так сразу забилась под плинтус и носа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явно не воспринимал местное привидение всерьез. Тем не менее он указал лапкой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комната сверху. Там грязнее всего, так что пока туда не суйся.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особнячок оказался вполне приличным. Свет, вода, отопление — всё работало исправно. На втором этаже располагались пять комнат (одна большая с собственной ванной и четыре поменьше) и еще один общий санузел с глубокой чугунной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уместились гостиная, кухня, столовая, гостевой туалет и просторная спальня. Судя по остаткам мебели, раньше в ней стояла двуспальная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жилец этой комнаты, должно быть, пользовался лютой ненавистью соседей. Пока вся остальная молодежь ютилась поодиночке, этот счастливчик умудрялся жить с дамой сердца. Интересно, какая тут была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обшарпанный фасад, внутри оставалось много полезных вещей. Но главным сюрпризом стал великолепный резной жертвенный стол для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прошлые жильцы тоже пытались решить проблему с призраком с помощью высших сил. Результат их стараний, впрочем, угадывался без слов — достаточно было вспомнить историю с повесившейся студенткой.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обустроить под святилище просторную комнату на первом этаже. Сдвинул массивные короба, заменявшие каркас двуспальной кровати, к стене — получился отличный импровизированный стеллаж для барахла. Свободное пространство у противоположной стены занял жертвенник, который я застелил заранее купленной узорчатой тканью. Рядом поставил два деревянных стула. Вот и всё, основа для алтаря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началась генеральная уборка. Всё, что подлежало стирке, отправилось в тазы, хлам полетел на помойку. Наводить порядок во второй комнате на втором этаже вызвался Хуэй Сяобао. К Лю Чжэньюань я обращаться не стал — слишком уж накладно выходило по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я переоделся и в сопровождении Хуэй Сяобао и Ху Линлин отправился в путь. Сначала на автобусе, потом на метро — наш маршрут лежал в старые кварталы на севере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точно туда приехали? — Я сверился со смятой бумажкой в руке, разглядывая облупившиеся номера домов на покосившихся заборах. — У меня стойкое ощущение, что ты меня дуришь.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где-то здесь это, я же чую! — раздраженно отозвалась Лю Чжэньюань, вертя головой по сторонам. — Верь мне, когда это я тебя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тяжело вздохнул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дураком надо быть, чтобы положиться на организаторские способности этой змейки!"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делать нечего, придется спрашивать дорогу. Неподалеку как раз виднелась вывеска крошечного продуктового магазинчика, и я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я застал хозяев — немолодых супругов, которые мирно уплетали из одной миски аппетитно пахнущий рис с тушеным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выглядеть наглым расспрашивающим, я взял коробку сухого молока и пакет спелых манго. Чек вышел почти на сто юаней. Сердце облилось кровью — кажется, весь следующий месяц мне придется сидеть на дешевом растворимом рамёне.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Хозяюшка, подсказать не поможете? — вежливо обратился я к женщине. — Ищу одного мастера... Говорят, тут неподалеку принимает человек, который хорошо в духовных делах разбирается. Не знаете, где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тебе к предсказателю? — Хозяйка с удивлением окинула меня взглядом. — Такой молодой, а в подобные вещи веришь... Да вон, выходи, бери правее, дорогу переходить не надо. Третья дверь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ее, я подхватил покупки и поспешил в указанном направлении. Меньше чем через пять минут я действительно стоял перед дверью с деревянной вывеской: «Лавка буддийской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помедлил на пороге. Одно дело — продавать ритуальные принадлежности и статуэтки Будды, и совсем другое — практиковать шаманизм и общаться с духами. Хотя я и отшучивался перед матерью, обещая после выпуска зарабатывать на жизнь росписью ликов святых для нашего алтаря, в реальности всё было гораздо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я толкнул дверь. В нос сразу ударил тонкий, приятный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пришел обновить запасы для своих Бессмертных? — навстречу мне вышел добродушный толстяк, удивительно похожий на раскатисто смеющегося Будду-Митрэйю.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мимо моего плеча — прямо туда, где замерла Лю Чжэньюань. Чтобы заметить духа, нужно смотреть под определенным углом, и этот человек сфокусировался безошибочно. Он определенно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выдохнул. По крайней мере, этот господин действительно обладал духовным зрением, а не был очередным шарлатаном. Хотелось верить, что и человек он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вас порекомендовали, — вежливо начал я. — Ищу мастера, который помог бы мне обустроить алтарь и провести обряд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так ты и есть тот самый праведник в девятом колене? — глаза толстяка округлились, в них вспыхнул неподдельный интерес. Он принялся обходить меня кругом, словно перед ним выставили редчайший музейный экспонат, и непрерывно бормотал под нос: — Надо же... Никогда бы не подумал, что доведется встретить такого человека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еще один взгляд на притихшую Лю Чжэньюань и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эти пронырливые Бессмертные умудрились первыми наложить на тебя лапу? Какое еще шаманство с твоей-то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и сам не горел желанием становиться медиумом. Тетушка как-то рассказывала, что после смерти шаманы-практики не уходят на покой — их души забирает Глава алтаря для дальнейшего служения. Они становятся «Чистыми ветрами» и веками выискивают среди собственных потомков новых кандидатов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вот бесконечный семейный подряд, — с тоской подумал я. — Жуткая перспектива, если вдуматься"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участь духа-хранителя не так уж плоха — по крайней мере, это реальный шанс со временем дослужиться до божественного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будущих внуков и правнуков, которым наверняка придется расплачиваться за мои решения. Впрочем, у нас в роду Чжоу народу хватало, хотя обрекать кого-то на подобную судьбу мне бы не хотелось. С другой стороны, сейчас выбирать не приходилось — мне бы для начала до двадцати лет дожить.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хозяину лавки пакет с манго и коробку молока, после чего смущенно примостился на табурете напротив него. Толстяк продолжал рассматривать меня с неприкрытой жалостью, то и дело вздыхая о «сгубленном потенциале».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унывать я не собирался. По крайней мере, сейчас я могу спокойно есть мясо и устраивать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уйди я в монастырь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твоей беде, — наконец заговорил толстяк. — Удивительное дело: у тебя колоссальная предрасположенность к даосизму и шаманским практикам, а вот буддийская благодать почти не коснулась души. Твой алтарь обещает быть великим. Непростая судьба тебя ждет, ох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вежливо улыбнулся в ответ, хотя про себя подумал, что мастер явно переоценивает масштаб трагедии. Будь мой алтарь действительно таким могущественным, разве затягивалось бы мое посвящение на долгие месяцы? Ощущение было такое, словно я пытаюсь зарегистрировать частное предприятие, а чиновники из небесной канцелярии раз за разом заворачивают документы из-за нехватки каких-то справок.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проговорили с хозяином лавки довольно долго. Его звали господин Пан, он был мирянином-буддистом. В юности он долго жил у подножия священных гор Утайшань в провинции Цзинь, где и постигал каноны веры. Позже, женившись, он перебрался на родину супруги в наш северный край, открыл эту лавку и время от времени помогал людям справляться с духовными невзгодами ради накопления благой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несколько дней назад с ним связался старый приятель и попросил помочь молодому шаману с редкой кармой праведника обустроить святилище. Господин Пан сначала решил, что друг преувеличивает ради красного словца, но теперь, увидев меня лично, признал, что недооценил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очень хотелось признаться ему, что я всего лишь слушатель ускоренных курсов выживания, но я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http://bllate.org/book/20253/2130695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