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Третьего брата Хуан звали Хуан Цзымо. Имя у него было изящное, под стать его утонченному облику. Говорили, что он настоящий гений: обычно он не водился со сверстниками, а совершенствовался в ремесле бок о бок со старейшинами рода. Словом, идеальный ребенок из тех, кого вечно ставят в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мы повеселились от души, хотя все в один голос твердили, что пиво — это ерунда и водка куда лучше. Мне от этого сделалось немного неловко. И дело было вовсе не в экономии: просто от водки на следующее утро раскалывается голова и невозможно подняться, а с пивом можно спокойно посидеть 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Хуэй Сяобао вернул мне мой список вузов с подробными пометками. Написаны они были чернилами, но буквы выходили такими твердыми, размашистыми и изящными, словно их высекали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позже я узнал, что это была рука самого Шестого господина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 на основе этих записей, я выбрал Ляонинскую академию изящных искусств — Ляомэй, решив поступать на отделение станковой масляной живописи. Для подстраховки набросал еще несколько вариантов попроще: провинциальный институт искусств и художественный факультет Северо-Восточного педагогического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Сяобао подмигнул мне и сказал, что в дни экзаменов его Третий господин Хуэй временно превратит мою денежную удачу в везение в учебе. С такой поддержкой я просто обязан был превзойти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никак не мог взять в толк, откуда у меня вообще взялась денежная удача — в моем кармане отродясь не водилось больше 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начаться экзаменам, как я на собственной шкуре прочувствовал, что значит поговорка «потерять богатство, чтобы отвести беду».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автобусе у меня стащили кошелек. Слава богу, экзаменационный пропуск лежал в другом месте, иначе я бы там же и разрыдался. Потом я умудрился налететь на лоток с фруктами, а под конец проезжавший мимо велосипед зацепил и порвал мою куртку. В общем, тратиться пришлось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сами экзамены прошли как по маслу. Мало того что мне досталось отличное место с прекрасным обзором, так еще и соседи по аудитории рисовали откровенно слабо, на их фоне мои холсты выглядели просто шедеврами.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пришли результаты творческих испытаний, выяснилось, что я прошел во все выбранные вузы. На радостях я не поскупился на две сочные жареные курочки и передал их через Хуэй Сяобао в качестве скромной благодарности моим невидимым покровителям.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творческими экзаменами и встретив Новый год, я вернулся к обычным школьным урокам. До единого государственного экзамена оставалось всего несколько месяцев, и весь класс замер в последнем отчаянном рывке. До этого я проучился с ними от силы месяца два и толком ни с кем не сошелся. Теперь, когда я вернулся, на меня почти никто не обращал внимания. После бурной и веселой жизни в художественной студии, где я чувствовал себя как рыба в воде, на душе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 разница? Я ведь уже практически стоял одной ногой на пороге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жаркий июльский день, когда пришла пора сдавать экзамены, меня провожала вся семья. Отец вел старенькую подержанную «Сантану», которую мы только-только купили, а на заднем сиденье устроились мама и Чжоу Сяосяо. Мы выехали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 врезался мне в память во всех подробностях. Я впервые увидел своего сурового батю таким: он крепился изо всех сил, пряча подступающие слезы. Глядя на родителей, я только делал вид, что раздосадован их чрезмерной опекой, но стоило отвернуться, как у самого глаза повлажнели.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старый хрен в те дни переживал, кажется, больше меня. Даже курить бросил, лишь бы не мешать мне готовиться. Жалко его было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 экзаменами было покончено, еще до оглашения результатов, я пустился во все тяжкие. До дома меня было не дозваться. Днем я пропадал у Старшего дяди, изображая вожака местной детворы на речке и в горах, а по вечерам мы с Хуэй Сяобао отправлялись в гости к его знакомым духам.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надо пояснить, что здешние духи-покровители, которых на Северо-Востоке уважительно зовут бессмертными, делятся на пять внутренних и пять внешних семейств, а также на духов Чистого ветра и предков-настоятелей.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Чистом ветре, я просто обязан вспомнить того дядю в сияющих золотых доспехах, с которым свела меня судьба много лет назад. А случилось вот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публикации результатов экзаменов Хуэй Сяобао снова привел меня в ту самую знакомую залу. Там меня уже ждали Шестой господин Ху и двое старейшин из семейства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торжественную картину, я невольно занервничал. С чего бы им звать меня без предупреждения? Неужели они прознали, что я провалил экзамены, и решили подготовить меня к удару?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сердце у меня ушло в пятки и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все кончено? — пронеслась в голове паническая мысль. — Сейчас они скажут: извини, парень, но в вуз ты не поступил. Если очень хочется — соберись с силами и попробуй на следующий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не виделись, Дачуань. А ты, я погляжу, совсем забросил тренировки, — заговорил Шестой господин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обладал невероятной проницательностью: ему хватило одного взгляда, чтобы понять, что за этот год я почти не уделял времени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весь был в учебе, к экзаменам готовился, да и сил под конец совсем не осталось, вот и запустил занятия, — промямлил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от чистого сердца поделились со мной тайным заклинанием очищения разума, проявив ко мне глубокое уважение. Я же в последнее время и впрямь слишком расслабился, поэтому сейчас сгорал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Шестым господином Ху я чувствовал себя напроказившим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 ладно. Это были лишь основы, так что не беда, — успокоил меня Шестой господин Ху, но от его мягкости мне стало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поднялась волна раскаяния. Я не знал, как загладить вину, но твердо решил про себя: от слов перейду к делу. Если им когда-нибудь понадобится моя помощь, я расшибусь в лепешку, но выполню все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братьями Хуэй не раз изучали твои восемь иероглифов судьбы, — продолжил Шестой господин Ху. — Но некоторые линии твоей судьбы никак не поддавались толкованию, поэтому мы не спешили делиться выводами. Недавно я встретил Великого предка Ху и попросил его пролить свет на твою долю. Теперь я могу открыть тебе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Великого предка Ху на нашем Северо-Востоке гремело повсюду. Это величайший дух-покровитель, чьи изображения я с детства видел в домах соседей — обычно его фигуру ставили рядом с Великой предводительницей Ху и подносили им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нашей семье алтаря не было, но вот у двоюродной бабушки он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рассказам Хуэй Сяобао, которые я слушал перед сном еще в начальной школе, я уже догадывался, что бабуля была настоящим шаманом-практиком и держала собственный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мою судьбу так сложно разгадать? И почему они вернулись к этому разговору спустя столько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малец! А ты у нас непрост, — подал голос Старший господин Хуэй, родной дед Хуэй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виделись с ним пару раз за последние годы, и он всегда казался мне на редкость добродушным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праведник девяти воплощений! Если и в этой жизни продолжишь вершить благие дела, то сможешь обрести бессмертие прямо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Праведник девяти воплощений? Это значит, что во всех прошлых жизнях я был исключительно хорошим человеком? Что ж, звучит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был всего лишь наивным выпускником школы и не ведал, насколько жесток этот мир. Мне казалось, что творить добро — дело нехитрое, а злодеи встречаются редко. Прожить несколько жизней, не запятнав душу грехом, казалось мне вполне выполнимой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оставалось непонятным: почему уважаемые старейшины выглядят такими взволнованными и ради чего они зазвали меня сюда, вместо того чтобы передать новость через Хуэй Сяобао?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меня, едва оперившегося юнца, звание праведника девяти воплощений казалось чем-то обычным. А все потому, что я не представлял, какой ценой оно дается. Что же это означает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в первой жизни ты по воле судьбы оставался праведником, то после смерти чиновники подземного мира, завидев сияние твоих заслуг, отправляли твою душу на перерождение в благополучное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воплощении ты рождался как минимум в достатке. А сытый человек, как известно, легче внимает голосу совести и реже опускается до бесчестья. В таком благодатном круговороте вполне можно продержаться девять жизней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эту цепь нельзя прерывать. Стоит оступиться хоть раз — и все придется начинать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как ни крути, участь праведника девяти воплощений виделась мне делом хорошим. Вот только на лицах моих невидимых собеседников лежала тень тревоги. Я не понимал ее причин, но догадывался: самое важное мне скажут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праведником девяти воплощений — великий дар, — вздохнул Шестой господин Ху. — Да только беда в том, что во всех прошлых жизнях ты по разным причинам не доживал до двадцати лет. Из-за этого в твоей груди скопилась тяжелая, удушливая энергия невысказанной обиды. Она-то и сделает твой нынешний жизненный путь невероятно тернистым.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Не доживал до двадцати? Вот так новость! Мне ведь уже восемнадцать стукнуло. Получается, мне осталось от силы два года спокойной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года? — у меня внутри все похолодело. — Да вы издеваетесь! Я только-только школу закончил, даже диплом получить не успею! Смертный приговор в восемнадцать лет — это уже чересчур».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 Ху, а почему я не доживал до двадцати? — спросил я, стараясь, чтобы голос не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нескольких жизнях ты погибал, спасая чужие жизни, — это пошло тебе в зачет как великая добродетель, — принялся объяснять Третий господин Хуэй. — В других воплощениях тебя скашивала болезнь, тут уж ничего нельзя было поделать. И пускай ты умирал молодым, Преисподняя щедро вознаграждала твою душу заслугами, отправляя в следующее рождение к богачам.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на лице Третьего господина Хуэй отразилось крайнее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вот парадокс: в какие бы богатые семьи ты ни попадал, их всегда ждал трагический финал. То из-за чужой алчности, то из-за борьбы за власть весь ваш род вырезали под корень. Пусть ты и рождался в роскоши, счастья тебе это не приносило.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богатство, — подумал я. — Да лучше бы это была простая, крепкая семья среднего достатка. Глядишь, и прожил бы дольше».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знатные дома... — вслух озвучил я свои невеселые мысли. — Уж лучше жить скромно, зато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Хуэй, который всегда благоволил мне за то, что когда-то давно я спас его правнуков из мышеловки, сочувственно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эту жизнь я тоже составил предсказание, — подал голос Шестой господин Ху. — Семья у тебя крепкая, достаток средний. Век твой должен быть долгим — семьдесят два года. Юность выдалась непростой, но в зрелые годы судьба выровняется. В тридцать лет над твоей головой взойдет звезда таланта, в сорок ты достигнешь пика карьеры, а старость встретишь в почете и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облегченно кивнул. Отличный расклад. Мои дедушки и бабушки и до восьмидесяти не дотянули, так что семьдесят два года — вполне приличный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из-за той самой удушливой энергии обиды в двадцать лет тебя ждет страшное испытание. И если ты не сумеешь его преодолеть... — Шестой господин Ху замолчал, но продолжения и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 все понял. Все эти радужные перспективы станут реальностью только в том случае, если я переживу двадцатилетие. Иначе грош им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знали, что в двадцать лет над тобой нависнет смертельная угроза, и пытались отвести беду заранее, — со вздохом добавил Третий господин Хуэй. — Да только успели сделать лишь половину дела — наши силы иссякли. Поначалу мы думали, что этого хватит, чтобы смягчить удар: ты бы отделался малой кровью, ну, может, лишился бы половины жизненных сил или остался калекой, но выжил бы. Однако недавно я наведался в Преисподнюю и заглянул в Книгу судеб. Твоя запись не изменилась. В двадцать лет тебя по-прежнему ждет непреодолимая преграда, которую почти невозможно обойти.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«Калекой? Половину жизни потерять? — беззвучно вопил я от ужаса. — Да это же сущий кошмар!»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я, конечно, ничего такого не сказал. Старейшинам нужно было выказать почтение — они ведь действительно старались ради меня, пусть даже латать мою судьбу пришлось вслепую. В конце концов, худой мир лучше доброй ссоры, а жизнь — штука ценная, даже если от нее останется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Дачуань, — заговорщически прищурился Третий господин Хуэй, и на его лице появилась лукавая улыбка, из-за которой он стал похож на уличного торговца, замышляющего обпоить наивного простака. — Есть у меня одна идейка... Своеобразная, конечно, но попробовать стоит.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Излагайте, дедушка, — ухватился я за соломинку. — В нашем положении выбирать не приходится. Любой выход лучше, чем его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дело пахло керосином, я приготовился внимательно слушать, решив действовать по принципу «на безрыбье и рак рыба».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тебе принять этот путь? — предложил старик. — Станешь шаманом-практиком под началом Шестого господина Ху. Мы выделим тебе в помощь толковых духов-вестников из числа лучших бойцов, так что прорвемся. С ними ты точно не пропадешь.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захлопал глазами, пытаясь переварить услышанное. Как разговор вообще свернул на шаманство? Я ведь без пяти минут студент высшего учебного заведения! Если я подамся в шаманы, то стану, пожалуй, самым дипломированным специалистом во всей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Сяобао и так всегда со мной? — растерянно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другое, — покачал головой старейшина. — Сейчас он может разве что отваживать от тебя мелкие неприятности, не более того. Сяобао — земной бессмертный, прошедший долгий путь самосовершенствования. Ему строго-настрого запрещено без нужды вмешиваться в дела смертных и являться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слишком разбирался в тонкостях их законов, но понимал, что Третий господин Хуэй не лжет. Видимо, у обитателей тонкого мира тоже есть свой устав и за его нарушение карают не хуже, чем в человеческой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ведь скоро уезжать на учебу, — засомневался я. — К тому же я слышал, что шаманы-практики не могут покивать пределы Северо-Востока.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беспокойся, — улыбнулся Шестой господин Ху. — Мне остался всего один шаг до официального признания на Небесах. Мой алтарь — Императорский, признанный высшими силами. Это государственная служба, малец! Что-то вроде должности императорского ревизора в стародавние времена. Моему влиянию никакие границы не помеха.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от меня потребуется просто делать добрые дела? — осторожно уточнил я. — И никаких странных обрядов? Мне не придется сидеть безвылазно дома, жечь благовония и притворяться безумным прорицателем?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дело — разбираться с запутанными историями да исцелять страждущих. Мы ведь в основном нечисть истребляем. Послушай, парень, ты ведь с малых лет грезил о подвигах? Истребление демонов — самое что ни на есть рыцарское занятие. Неужто не хочешь попробовать себя в роли благородного воина?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Третьего господина Хуэй попал в самую точку, разбередив мои детские мечты о приключениях. Заметив, что я заколебался, старик поспешил закрепить успех: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духовные заслуги на дороге не валяются. Я слышал, нынче многие даосы, буддийские монахи и мастера метафизики вовсю сотрудничают с властями. Берутся за дела, которые обычным людям не под силу. За это им даже официальный статус госслужащих дают, да еще и жалованье платят исправно каждый месяц. Все официально, комар носа не подточит.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Выходит, теперь даже за борьбу с нечистью можно получать государственную зарплату? Ну и времена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больше не оставалось. Раз уж само государство дает добро, надо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согласен! — выпалил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http://bllate.org/book/20253/2115188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