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Областной центр оказался огромным. Стоило выйти за порог, как тут же приходилось садиться на автобус или ловить попутку, — пешком здесь далеко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моих двоюродных дядей по отцу еще в прежние годы перебрался сюда вместе с заводом, когда производство переносили из наших мест. С тех пор он окончательно обосновался в городе, пустил корни и жил, судя по всему, в полном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отец созвонился с ним. Дядя выказал искреннее радушие: непременно звал на ужин и настаивал, чтобы я остановился у них. Мол, одному в чужом городе устроиться трудно, да и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разумеется, поспешил вежливо отказаться. Он долго и терпеливо объяснял, что надежный товарищ уже подобрал для меня квартиру, где есть все необходимое и беспокоиться не о чем. Только после этого дядя отступился.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со мной в город, отец первым делом повез меня устраиваться. Нам досталась двухкомнатная квартира — просторная гостиная, спальня, приличная мебель и вся необходимая кухонная утварь. Из спальных мест имелись широкая двуспальная кровать и видавшая виды походная раскладушка. Как по мне, для одного жильца хоромы были великоваты, но отец все равно ее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Квартиру нам показывал отцовский приятель. В прежние годы они вместе промышляли лекарственным сырьем, а теперь тот открыл небольшую контору — крутился потихоньку, занимаясь перепродажей.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 разливался соловьем этот господин, — одному жить куда вольготнее! Я ведь своими глазами видел, в каких клоповниках ютятся приезжие студенты. Набьются человек восемь-девять в крошечную каморку — грязь, вонь несусветная! А те, кто на второй год остался, так и вовсе дымят как паровозы да глушат горькую, уверяя, будто так они ищут вдохновение. С твоим-то хлипким здоровьем ты там и пары дней не протянешь.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велел мне звать его просто дядей Чэном, так что я не стал оригинальничать. С виду он казался человеком простым и добродушным. Я относился к нему ровно — ни тепла, ни неприязни. Понимал, что его участие в наших делах — лишь дань старой дружбе, обычная вежливость. Против таких людей я ничего не имел, но и рассчитывать на него в трудную минуту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Наведя в комнатах порядок, мы втроем отправились в небольшую закусочную неподалеку. В финале обеда мужчины, как водится, устроили шутовскую борьбу за право оплатить счет, а я просто сидел в сторонке и наблюдал за этим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обеда отец повел меня знакомиться с преподавателем рисования. Учитель Ляо оказался импозантным мужчиной лет сорока с лишним; окладистая борода придавала ему вид истинного служителя муз. Его супруга, наставница Лу, в свое время разделила горькую участь моей матери — ее тоже похитили работорговцы. Все эти годы женщины, сплоченные столь суровым испытанием, поддерживали тесную связь. Недавно они даже задумали собраться у нас в уезде — удивительное легкомыслие, право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жена провела с ним серьезную беседу, потому что учитель Ляо принял меня под крыло с особой заботой. А уж сама наставница Лу при встрече и вовсе не выпускала мою руку: оглядывала со всех сторон, вздыхала и ласково журила. Своего сына у нее не было — только дочка-пятиклассница. Не будь у нас такой разницы в возрасте, я бы всерьез заподозрил, что меня хотят прибрать к рукам и сделать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мы с отцом отправились на ужин к двоюродному дяде. В его квартире яблоку негде было упасть: их собственное семейство насчитывало десять душ, да еще мы вдвоем. Огромный стол ломился от яств, заняв почти всю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Двоих младших сорванцов — по старшинству они приходились мне племянниками — сразу после того, как они набили животы, бесцеремонно выставили из-за стола, чтобы освободить место взрослым. Мне поначалу стало неловко, но стоило увидеть, как весело они побежали в свою комнату играть в приставку, как на душе у меня заскребли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начался выпускной класс, я и думать забыл о видеоиграх. Глядя на экран телевизора, я невольно ощутил глухую тоску по беззаботным временам.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будущие художники начинают усиленно готовиться месяца за три-четыре до вступительных испытаний. У меня же за плечами не было ровным счетом ничего — никакой базы. Учитель Ляо сразу предупредил отца: придется пахать не покладая рук, от зари до зари, иначе о хорошем вузе можно даже не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 этих тонкостях не смыслил. В его представлении высшее образование делилось на две категории: приличный вуз первой ступени и заурядный техникум. О существовании элитных академий старик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поступление в университет оставалось делом священным, почти чудом. И уж если такому двоечнику, как я, удастся зацепиться хотя бы за обычный бакалавриат, это уже будет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студия учителя Ляо пользовалась в нашей провинции Цзи заслуженной славой. Даже самые слабые его выпускники без труда поступали в провинциальный институт искусств — солидное заведение высшей категории, известное на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этот институт прогремит на весь Китай: один из его выпускников победит в популярном телешоу и в мгновение ока превратится в суперзвезду с баснословными гонорарами.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рассуждал точно так же, как отец. Поступить бы хоть куда-нибудь — и то хлеб, а о высоких материях я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работы на износ... В конце концов, у кого в выпускном классе легкая жизнь? Свои трудности найдутся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видать, Бог не без милости. Спустя какое-то время учитель Ляо заметил, что у меня есть искра таланта. Он велел мне не вешать нос и приналечь на учебу — мол, если постараться, можно замахнуться и на приличную художественную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душе я по-прежнему бунтовал. Я смутно представлял, какие двери открывает диплом художника, на какую специальность идти и кем я стану после выпуска. Проще говоря, я стремился поступить в вуз ради самого диплома, а что будет дальше — трава не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время в студии было свободно. Помимо меня, туда ходили всего пять-шесть старшеклассников. Но они совмещали рисование с обычными школьными уроками, приходя лишь на полдня, да и база у них имелась неплохая. Они держались уверенно и легко, в то время как я, не умевший толком держать карандаш, вынужден был осваивать азы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эти «мастера» сразу поняли, что соперник из меня никакой. Время от времени, устав от работы, они лениво прохаживались мимо моего мольберта, перебрасывались со мной парой слов или давали дельные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занималось больше тридцати человек, и учитель Ляо физически не мог постоянно стоять у меня над душой. Так что ребята фактически взяли меня под опеку, став моими первыми неофициальными наставниками.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началось с классического карандашного рисунка. В графике я особых успехов не проявлял, но стоило нам перейти к живописи, как дело пошло на лад — тут-то и проснулось мое чутье.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Лао Ляо — сблизившись с ним, я, как и остальные старожилы, отбросил официальный тон — уверял, будто у меня врожденное чувство колорита. Мол, мои работы получаются живыми, наполненными глубоким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«живые работы», я еще худо-бедно понимал, но вот эти разговоры о каком-то там «чувстве» казались мне полнейшей нелепицей. Не сделай мне Лао Ляо огромную скидку на обучение по старой дружбе наших семей, я бы решил, что он попросту пускает мне пыль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семерка неизменно приходила в мастерскую раньше всех. Но месяца за три до экзаменов Лао Ляо где-то развернул бурную рекламную кампанию, и к нам хлынула целая толпа — еще человек пятьдесят-шестьдесят ребят, нацелившихся на художественные факультеты.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большинство новоприбывших справлялись куда лучше меня. Впрочем, попадались среди них и ленивые бездельники, чьи мазки выглядели беспомощнее моих, хотя я сам занимался от силы пару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собирался никого судить, но до меня доходили слухи, будто эти бедолаги занимаются уже больше года. Если уж мои скромные наброски затмевали их многолетние труды, то на что они вообще рассчитывали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их заботы меня не касались. Моя собственная жизнь наконец вошла в привычную колею, подчинившись строгому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Подъем ровно в шесть утра. Короткий перекус в уличной лавке, и уже в половине седьмого я раскладывал краски в мастерской, готовя рабочее место. К семи часам подтягивалась остальная группа. Нам выставляли новый натюрморт, и начиналась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двенадцатого я возвращался домой, наспех готовил обед и заваливался спать. В два пополудни — снова за мольберт. В пять вечера наступало время ужина. Иногда я шел готовить к себе, но если одолевала лень, мы скидывались компанией и шли в ближайшую забегаловку. Рисовали до десяти вечера. Возвращаясь домой, я либо сооружал нехитрый перекус, либо, наспех умывшись, проваливался в глубокий сон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Престижные вузы ставили планку высоко: там требовалось писать портреты с натуры. Чтобы сэкономить на профессиональных натурщиках, хитрый Лао Ляо подбивал нас позировать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Помню одну девушку из нашей группы — редкую красавицу. Конечно, по студенческим меркам, но в ней подкупали какая-то детская чистота, живость и легкий нрав. Половина парней из нашего класса спали и видели, как бы завоевать ее расположение. Я в их число не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выматывался до такой степени, что, добравшись до постели, мечтал лишь об одном — раствориться в матрасе. Любовные интриги требовали слишком много душевных сил, а у меня их не оставалось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окажись мы в будущем в одном институте, я бы не упустил шанса воспользоваться старым знакомством — как говорится, у воды и луна видна лучше. Но пока было не до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самыми экзаменами Лао Ляо притащил откуда-то целую гору искусственных цветов. Каждое утро он с увлечением составлял из них новые композиции, заставляя нас писать этот пластиковый гербарий. Называлось это «развитием живописного чутья».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лепестки самых невообразимых оттенков, порой сочетавшие в себе по три-четыре цвета на одном бутоне, едва не доводили наших местных «экспрессионистов» до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Себя я относил скорее к интуитам: особо не задумываясь, подбирал похожий оттенок и смело швырял краску на холст. И, как ни странно, именно за эту небрежность Лао Ляо хвалил меня чаще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в тот момент мне было все равно, льстит он мне или говорит искренне. Я был по-гроб жизни благодарен ему за эту поддержку — его слова подпитывали мой угасающий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был день икс, тем заметнее нервничали ребята. Мои соученики то и дело собирались по углам, вполголоса делясь опасениями.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ревностно сравнивали рисунки, спорили, у кого лучше чувство цвета, чья техника штриховки надежнее и кому какая академия больше подходит по стилю.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 впервые услышал о «восьми великих художественных академиях» Китая, их неофициальном рейтинге и профессорах, способных помочь перспективным выпускникам с организацией выставок.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 понятия не имел, куда подавать документы, а в будущих специальностях разбирался как свинья в апельсинах.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Свяжу ли я жизнь с кистью — бог весть. Живопись или дизайн — какая разница? Дизайн, поговаривали, давался легче, зато «чистое искусство» манило манящей творческой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ноября мастерскую окончательно накрыла волна лихорадочной тревоги. Все понимали: творческие экзамены уже на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школьники стонут, что подготовка к выпускным экзаменам выжимает из них все соки. Но нам, абитуриентам творческих вузов, предстояло пройти этот ад дважды: сначала на практических испытаниях, а потом на общеобразовательном госэкзамене.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я окончательно извелся, выбирая между вузами, на пороге моей съемной квартиры снова объявился Хуэй Сяобао. Малец заметно подрос — теперь ему на вид можно было дать все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я полюбопытствовал на этот счет, и Сяобао объяснил, что человеческий облик духов-бессмертных напрямую зависит от их духовной силы: чем могущественнее сущность, тем взрослее она выглядит. Хотя, разумеется, бывали и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искренне порадовался за успехи друга, но груз собственных нерешенных проблем не давал расслабиться — тут уж не до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мою кислую мину, Сяобао поинтересовался, в чем дело. Я без утайки выложил ему свои метания по поводу выбора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Сяобао выслушал меня и одарил взглядом, полным искреннего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голова от твоей живописи высохла? Забыл, кто перед тобой? Ну-ка, выкладывай расписание экзаменов, я тебе живо все раскидаю.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 удивления даже рот приоткрыл.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даже такое можно просчитать?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Под этим небом нет ничего, что нельзя было бы предсказать, — гордо заявил он, но тут же осекся, вспомнив о чем-то. — Ну... если только силенок маловато, тогда да, может выйти осечка.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сомневался», — мысленно усмехнулся я, в очередной раз поразившись его привычке бахвалиться. Тем не менее я отыскал в бумагах сводную таблицу, которую для нас составил учитель Ляо. В ней были указаны не только даты экзаменов, но и краткие характеристики каждого вуза с подробным анализом их художественных предпочтений — Ляо действительно вложил в эту шпаргалку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если сам не сдюжишь, попроси помощи у старших в роду, — напутствовал я приятеля. — А я в долгу не останусь: куплю чего-нибудь знатного к столу да преподнесу им с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я не верил другу, но Сяобао порой бывал слишком ветреным. На кону стояла моя будущая жизнь, так что осторожность тут явно не вредила.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все узнаешь, — пообещал Сяобао. Он бережно свернул лист и спрятал его во внутренний карман. — Ты ведь тут один кукуешь. Завтра занятия есть? Давай я позову сестру Линлин и остальных, устроим небольшие посиделки, пожелаем тебе удачи перед экзаменами.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показалась мне отличной. Я тут же устроил ревизию в холодильнике, выудив оттуда пять бутылок газировки, пару готовых запеченных цыплят, несколько пачек лапши быстрого приготовления, четыре яблока и пакет соленых орешков.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я спустился в лавку на первом этаже, прихватил несколько бутылок пива «Циндао», десяток подкопченных колбасок и не торопясь вернулся домой. Едва переступив порог, я застал удивительную картину: Ху Линлин и Лю Чжэньюань вовсю накрывали на стол, а Сяобао крутился перед незнакомым молодым мужчиной лет двадцати с небольшим, угодливо предлагая тому фрукты. Незнакомец был чертовски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в моих руках пиво, честная компания радостно зашумела. Бутылки мгновенно расхватали, причем таинственный красавец не остался в стороне, ловко перехватив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Дачуань, знакомься! Это третий брат Хуан, — сияя, представил гостя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http://bllate.org/book/20253/2111773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