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моей жизни появился невидимый друг, их компания начала разрастаться с пугающей быстротой. Сначала к нам присоединились многочисленные кузины сестрицы Ху Линлин, а затем и подружка детства Хуэй Сяобао — прелестная змейка Лю Чжэньюань. Каждое новолуние и полнолуние Сяобао забирал меня в их родные края, затерянные в горных лесах, и там мы беззаботно резвились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никак не мог взять в толк, как это мы переносимся в такую даль в мгновение ока. Лишь позже до меня дошло: это была самая настоящая проекция души. Душа ведь не весит ни единого цяня, так что под действием чар перемещаться на любые расстояния — дело плевое, особенно если путь проложен к определенной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сладких заботах пролетел целый год. И сегодня, день в день, исполнилась годовщина нашего знакомства с Ху Линлин и Хуэй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нас отпустили непривычно рано — последний урок просто отменили, так что уже в четыре часа дня я переступил порог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мне бы сразу удрать на улицу, но отец сегодня словно с цепи сорвался: строго-настрого запретил выходить со двора. Вместо этого он широким жестом разрешил мне засесть за «Героев кондора». Причем совершенно легально!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папаша давно пронюхал, что я спустил все карманные деньги на пиратский многотомник Цзинь Юна и прячу его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меня не в чем. В последнее время у Хуэй Сяобао начисто иссяк запас сказок на ночь, и нам пришлось тайно импортировать художественную литературу. Разумеется, книги выбирал я, но мой мышиный друг увлекся чтением даже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 улегся спать пораньше. Едва я сомкнул веки, как предо мной предстал Сяобао. Вид у него был на редкость смущенный: он неловко переминался с ноги на ногу и крутил в лапках подол рубахи, явно собираясь о чем-то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я. — Неужели «Герои кондора» наскучили? Хочешь, я через пару дней сбегаю в книжный ларек и поменяю их на «Улыбку гордого странника»?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Сяобао был самым близким, лучшим другом, и раздобыть для него книжку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 бы отвести тебя кое к кому, — пробормотал Сяобао и осторожно покосился на меня, пытаясь угадать мою реакцию. — Ну... Дачуань, ты ведь уже понял, да? Что я... что я из бессмертных нашего Северо-Востока?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понял. Ты мне за этот год столько историй рассказал, все ваши порядки расписал. И то, что ты из Бессмертных Серых, — тоже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двенадцати месяцев непрерывных сказок о духах и оборотнях нужно было быть круглым дураком, чтобы ни о чем не догадаться. Я, может, и не великий гений, но уж точно не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я успел разложить по полочкам и другие странности. Тот суровый дядька в золотых доспехах, которого я встретил год назад, явно был могущественным призраком древнего воителя, накопившим немалую духовную силу. А мрачные фигуры в черных одеяниях — не кто иные, как стражники Преисподней, эдакие участковые милиционеры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густо покраснел и растерянно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про это знаешь? А я ведь только мельком упоминал...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снисходительно пожал плечами. Как-никак я был продвинутым школьником новой эпохи: прошел через горнило суровых экзаменов, с детства зубрил конфуцианскую классику, а на досуге зачитывался детективами про Конана и Киндаити. Провести столь очевидную причинно-следственную связь для меня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ты наконец решился представиться как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ведь с самой нашей первой встречи он только имя свое назвал. А сколько ему лет, большая ли семья, где он учится — словом, всё то, чем делятся нормальные ребята при знакомстве, — оставалось тайной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ведь и так всё знаешь, — смущенно пробормотал Сяобао. От волнения он опять начал заикаться. — Зачем еще... еще раз представляться? В общем, я хочу отвести тебя к своим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было совестно, что за целый год дружбы он ни разу не пригласил меня в гости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признаться, не придал этому значения. В конце концов, я тоже не спешил знакомить его с родителями — они бы всё равно не поверили, — так что мы оба в каком-то смысле нарушали негласные правила детской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полета — и вот я открываю глаза посреди изумрудной, укрытой туманом горной долины. Минут десять мы шагали по тропинке, пока у обочины не показались караулившие нас Ху Линлин и Лю Чжэньюань.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копуши же вы! Мы с сестрицей Линлин тут уже всю траву истоптали, — заворчала Чжэньюань.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хорошенькая, бойкая девчушка лет тринадцати на вид, обряженная во все цвета радуги, отчего она походила на пеструю бабочку. Впрочем, я уже прекрасно понимал, что внешность этих существ не имеет ничего общего с их реальным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спешили изо всех сил, — оправдывался Сяобао. — Сегодня пятнадцатый день седьмого месяца, Врата призраков настежь распахнуты. Я побоялся срезать путь через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меня дошло, почему отец запер меня дома и почему ровно год назад я наткнулся на призрачного генерала. Ну конечно, Праздник голодных духов! И то, что мы в эти дни всегда сжигаем жертвенные деньги на могиле дедушки, теперь тоже обрело вполне осязаемый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уже собрались в главном зале, — прервала их болтовню Ху Линлин. Она мягко увлекла меня за собой и вполголоса напутствовала: — Веди себя прилично. Спросят — отвечай уважительно, не спросят — помалкивай.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сестрица Линлин. Я буду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простой, проверенный на школьных линейках перед лицом директора: не высовываться, не болтать лишнего и по возможности не врать. С этим я справлюсь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Лю Чжэньюань обмолвилась, что старшие ждут нас в «гостиной». В моем детском представлении гостиная — это просторная комната с лакированным столом, парой кресел и вазочкой с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выяснилось, понятия бессмертных о дизайне интерьера разительно отличались от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скажите на милость, у кого повернется язык назвать «гостиной» величественный чертог, один в один похожий на Залу Верности и Братства из «Речных заводей»?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почетных местах во главе зала восседали двое: благообразный, строгого вида старец и седовласая старушка с необычайно добрым, лучащимся лицом. По обе стороны от них на массивных стульях расположился еще десяток почтенных особ самого разного возраста и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одежда на них была... своеобразная. Я хоть и не силен в истории моды, но даже мне казалось странным, когда расшитые халаты эпохи Цин соседствуют со строгими костюмами времен Китайской Республики, не говоря уже о долгополых одеяниях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это наш семейный патриарх, шестой господин Ху, — шепнула Линлин, подталкивая меня вперед. — А рядом с ним — вторая бабушка Бай. Поклонись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 первым порывом было согнуться в вежливом поклоне, но, как прилежный пионер, я решил, что солиднее будет отдать пионерский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шестой господин Ху! Здравствуйте, вторая бабушка Бай! — звонко отчеканил я и вскинул ладонь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Секунд десять бессмертные ошарашенно разглядывали меня, после чего вторая бабушка Бай не выдержала и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уморительный малец! Ну надо же, салютует! Подойди-ка к бабушке, дитятко, я угощу тебя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мне маленькую, мягко светящуюся зеленым огоньком пилюлю. Я завороженно уставился на нее. Из рассказов Сяобао я знал, что семейство Бай славится искусством врачевания, а потому без лишних сомнений принял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вторая бабушка Бай, — вежливо поблагодарил я и без лишних церемоний закинул пилюлю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Снадобье оказалось поистине чудесным. Едва коснувшись языка, оно обратилось в струю прохладного воздуха, которая легко скользнула по пищеводу. В ту же секунду мир вокруг сделался невероятно четким, а в голове воцарилась звенящая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малец, дай я на тебя посмотрю, — сурово, но без злобы промолвил шестой господин Ху, дождавшись, пока я проглочу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несмело шагнул вперед. Старец привлек меня к себе и принялся сосредоточенно ощупывать мои плечи, руки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стоило огромных трудов не рассмеяться. Я с детства безумно боялся щекотки, так что пока шестой господин Ху проверял мои кости, я извивался всем телом, точно насаженный на крючок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патриарх не рассердился. Завершив осмотр, он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Хорош. Кость крепкая, дух чистый. Мальчик, назови-ка мне свои восемь иероглифов судьбы, я посмотрю твою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Сяобао как-то пытался растолковать мне, что это такое, но в моей памяти ничего не отложилось.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Ху, Сяобао знает мои иероглифы. Я сам их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«небесные стволы» и «земные ветви» казались мне кромешной китайской грамотой, да и надобности в них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Дачуань родился в год Водяной Собаки, в месяц Металлической Собаки, в час Деревянного Быка, в стражу Земляного Тигра, — без запинки доложил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проникся к другу искренним уважением. Надо же, помнит наизусть! Это грело душу — значит, он и впрямь дорожит нашей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Сяобао, шестой господин Ху прикрыл глаза и принялся быстро перебирать пальцами правой руки — точь-в-точь как уличные гадатели-прорицатели. Я знал, что это называется «сотворение расчетов», но сути процесса не понимал. Видно, от природы мне не было дано этого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 Главное, что мой лучший друг Сяобао во всем этом разбирается, а если прижмет — я всегда могу спросить у него. Не собираюсь же я на самом деле зарабатывать на жизнь предсказаниями.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бороться со злом и защищать слабых — от этого я бы не отказался. Мой кумир Го Цзин недавно уступил место благородному бунтарю Линху Чуну, так что мне до смерти хотелось совершить какой-нибудь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долго шевелил пальцами, как вдруг резко распахнул глаза и уставился на меня с таким восторгом, словно перед ним материализовалась тарелка его любимой тушеной курицы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сравнение не самое изящное, но лисы ведь обожают курятину, так что суть передана верно. Одним словом, я пришелся ему по душе. Еще больше,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— ласково обратился ко мне старец. — Расскажи мне, почему ты тогда спас тех мышат из клана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потребовалось несколько секунд, чтобы сообразить, о чем речь. Ах, те серые крохи в мешке... По правде говоря, слово «спас» здесь мало подходило — скорее уж «выбросил за ненадобностью». Мне просто не хотелось возиться с грызунами, да и жалко их стало, вот я и оставил мешок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выложил свои мысли шестому господину Ху. Естественно, слегка сгладив углы — все-таки я умел подавать свои поступки в выгодном свете, когда требовалось прослыть примерным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слушал меня с легкой улыбкой. За века своей земной жизни этот мудрый лис повидал немало людского лицемерия, и моя бесхитростная правда пришлась ему по вкусу. Начни я лепетать о безграничной любви к животным, он бы лишь разочаровался. Кто в здравом уме станет умиляться мышам?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моя история звучала предельно логично: приносить домой грызунов не имело смысла, девать их было некуда, вот я и оставил их в покое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еще не знал, что как раз в те дни деревенские мальчишки разорили другое мышиное гнездо и замучили новорожденных крох ради забавы. Смерть их была долгой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малыши, что попали ко мне, не просто уцелели, но еще и человеческих леденцов на дорожку отведали. На фоне сородичей они словно в раю побывали.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Ху ласково коснулся пальцем моего лба. Тотчас в моей голове вспыхнули ровные строчки непонятных слов. В ту пору они показались мне древними китайскими стихами или тайным учением из свитков о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 очищения разума, — мягко произнес старец. — Повторяй его на досуге, оно убережет твою душу и укрепит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рассыпался в благодарностях, а в голове уже зрела счастливая мысль: Сяобао наверняка разболтал шестому господину Ху о моей мечте стать великим воином, и тот наделил меня тайной внутренней силой! Стоит мне освоить это искусство, и я стану настоящим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Сяобао проводил меня обратно в мир людей — наше ночное приключение затянулось, а на востоке уже занималась бледная предрассветная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и представить не мог, какие жаркие споры разгорятся в тишине лесного чертога сразу после моего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http://bllate.org/book/20253/2106484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