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большинство детей растет без братьев и сестер. Из-за одиночества в детстве у многих появляется воображаемый, «волшебный» друг — тот, кого никто другой не видит, только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моем детстве все было иначе. Обычно мы собирались всей дворовой детворой из одного дома под предводительством какого-нибудь заводилы и целыми днями носились гурьбой. Тут уж некогда забивать голову невидимыми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 в четвертом классе, когда у меня вдруг действительно появился друг — невидимый для окружающих, явленный лишь мне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объяснить... В то время я в пух и прах рассорился со своей прежней компанией. Уж не знаю, чего они там наговорили одноклассникам, но со мной внезапно перестали водиться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конечно, было безумно обидно. Будь на моем месте кто другой, он наверняка притащил бы в школу гору сладостей или редких игрушек, чтобы приманить и подкупить хоть парочку приятелей. Но я уродился упрямым как баран: не хотите со мной знаться — и не надо, больно-то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играть было не с кем, после уроков я оказывался предоставлен сам себе. Возвращаться домой сразу не хотелось: родители замучили бы расспросами, почему это я не бегаю на улице с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принялся бесцельно слоняться по улочкам нашего уездного городка. Чуть позже я сделал великое открытие: в местной библиотеке можно совершенно бесплатно оформить читательский билет и пропадать там часами, листая журналы 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даже у библиотек есть часы работы. Ровно в шесть вечера лафа заканчивалась, и приходилось топать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смотреть телевизор разрешалось строго по расписанию, да мне и не особо хотелось. Я закрывался в своей комнате под благовидным предлогом выполнения уроков, а сам просто часами сидел и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Бездельничать в одиночестве поначалу смертельно скучно. А когда человеку скучно, в голову лезет всякая ерунда. Мой тогдашний кругозор, правда, великими масштабами не отличался. До космических масштабов «Звездных врат» я додуматься не мог, так что воображение выдавало лишь простенькие, наивные сюжеты в духе «Легенды о героях-кондарах».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начались странности. Каждый раз перед сном я стал слышать шорохи и непонятные звуки. Подсознательно я списывал это на крыс или мышей, но мы с ребятами еще летом переловили в округе всех грызунов до единого — взяться им в нашем доме было попросту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я мимоходом упомянул об этом, но стоило нам доесть, как отец бесцеремонно схватил меня за шкирку и влепил хорошего подзатыльника.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только и думаешь, как мать до смерти перепугать! Мало я тебя в детстве порол!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отвесить мне вторую оплеуху он не успел. Мама тут же вступилась за меня: сгребла в охапку, спрятав на своей груди, и одарила отца таким испепеляющим взглядом, что тот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из той самой типично северо-восточной мужской породы: на людях грозный и суровый, а перед женой робеет. Стоило маме нахмуриться, как вся его спесь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теплое мамино плечо, я изо всех сил сдерживал смех,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Постоянством я никогда не отличался — загорался чем-то быстро, но так же легко и остывал. Библиотека наскучила мне уже месяца через два. Нет, я не забросил ее окончательно, просто вместо ежедневных посиделок стал заглядывать туда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свободные дни я по-прежнему бродяжничал по улицам, мысленно утешая себя тем, что это отличная тренировка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осени на дорогах стали появляться бездомные собаки и кошки. Пронизывающий ветер трепал их грязную шерсть, пока они жалко лавировали между прохожими в поисках хоть какой-то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мне казалось, что мы с этими несчастными зверюгами очень похожи. И они, и я в одиночестве мыкались по подворотням вместо того, чтобы сидеть в тепле. Разница была лишь в одном: у них дома не было, а я возвращаться туда сам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я примелькался паре уличных псов и кошек. Я начал подкармливать их объедками из своего школьного обеда. Вообще-то я безумно любил животных, но у мамы была жуткая аллергия на шерсть. Из-за этого дома нам не разрешали держать даже хомяка — максимум пару рыбок в круглом аквариуме. Но какая радость от рыб? С ними ведь не поиграешь.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наших краях выдалось дождливым. И пусть сильных холодов не было, простудиться в сырости — раз плюнуть. Как-то раз, пока я возился с бездомным котенком, мои ботинки насквозь промокли. Я еще долго бродил под непрекращающейся моросью и к вечеру вернулся домой с тяжелым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всегда делает человека уязвимым, а уж десятилетнего мальчишку — и подавно. Позабыв о всякой мужской гордости, я капризничал и умолял маму посидеть со мной, пока я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из-за этого ворчал и отпускал едкие замечания, хотя в глубине души тоже переживал. Обращать на него внимание мне не хотелось — я мертвой хваткой вцепился в мамин рукав и не отпускал ее ни на шаг, заставляя отца самого хлопотать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таинственных ночных шорохах я больше не заикался. Хоть я и посмеивался над отцовской слабостью перед матерью, тревожить маму своими страхами мне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 с Северо-Востока должен терпеть молча», — рассуждал я с детской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август, а лихорадка все не отступала. В один из вечеров, лежа в полузабытьи, я сквозь щель в приоткрытой двери увидел, как отец собрал пачку желтой ритуальной бумаги, свечи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мне странным. Я прекрасно знал, зачем жгут желтую бумагу — отправляют деньги усопшим в загробный мир. Отец всегда ездил в деревню совершать этот обряд на годовщину смерти дедушки. Но ведь поминальные дни прошли всего пару месяцев назад. К чему опять жечь бумагу?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промелькнула мысль, что поминают кого-то другого, но кого именно — я придумать не мог. Впрочем, мне было не до загадок. Изнуряющий жар мучил меня уже больше месяца, и сил не оставалось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провалился в сон. И во сне мне почудилось, будто я каким-то образом выбрался из дома и бреду по улице. Налетевший резкий порыв ветра закружил над землей ворох бумажных обрывков, которые издалека до боли напоминали диковинные банкноты.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улицы усыпаны деньгами, — лениво подумал я. — Какое пошлое сновидение».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оформилась в голове, как я заметил прохожих. Люди вокруг выглядели донельзя странно. Одни торопливо сгребали шуршащие купюры и рассовывали их по карманам, другие же — бесстыдно грабили тех, кому удалось набрать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дурачье, — недоумевал я. — На земле денег завались, бери не хочу, а они друг у друга отнимают. Чистой воды разбой! И где только полицию носит? Таких мерзавцев пороть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как здесь очутился? Я тебя уже обыскалась!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меня раздался звонкий девичий голос. Обернувшись, я увидел молодую девушку лет двадцати с небольшим. Одета она была как-то старомодно, но лицо у нее было на редкость красивым. Пожалуй, краше нее во всем нашем уезде никого нельзя было сыскать — ну, разве что мою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«Симпатичная какая, — скользнула мысль. — С мамой, конечно, не сравнится, но во всем городе краше точно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я ее знать не знал. Зачем она меня ищет? Может, мама заметила мое исчезновение и попросила знакомую вернуть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тебя не знаю, — настороженно буркнул я, пятясь назад. 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 Линлин, — мягко ответила она, протягивая руку. — Ну же, глупый, пойдем домой. Здесь слишком сыро, иньская энергия так и льется, тебе вредно тут находиться при твоей-то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«иньская энергия», я тогда понятия не имел, но нутром чуял — эта девушка не причинит мне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малых лет рос на редкость чутким ребенком: сразу определял, у кого какие намерения, кто говорит искренне, а кто беззастенчиво врет. За последний год этот странный дар развился еще сильнее. Мама быстро нашла ему практическое применение — когда мы шли на рынок за мясом, она всегда брала меня с собой, чтобы я определял, свежий ли товар лежит на прилавке или торговец пытается подсунуть залежалый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я и послушно побрел за Ху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отойдя на приличное расстояние, я сообразил, что очутился возле уездной больницы. Пешком отсюда до нашего дома было не меньше получаса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меня занесло в такую даль? — недоумевал я. — Чертовщина какая-то».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на будущее: по ночам на улицу ни ногой, — наставляла Ху Линлин, с тревогой озираясь по сторонам, точно ожидала нападения из-за угла. — Особенно в дни, когда открыты Врата призраков. Понял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бдительность казалась мне вполне обоснованной — в конце концов, за время своей короткой прогулки я уже успел стать свидетелем двух уличных ограблений.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сделает хрупкая девчонка, если на нас налетят хулиганы?»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об этом подумал, как прямо перед нами из пустоты соткался человек. На вид ему было лет под пятьдесят. Одет он был в сияющие золотые латы и серебряный шлем — вылитый актер из традиционной оперы, только в руках держал настоящее боевое копье. Вид у него был грозный, величественный, но страха он почему-то не внушал. От него веяло спокойной силой и, судя по всему, вредить нам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почтенный старший, — Ху Линлин почтительно склонила голову и сложила ладони в приветственном жесте. — Я, Ху Линлин, происхожу из пещеры Бовэйдун, что на горе Течашань. Мой предок — Шестой господин Ху с той же священной вершины. Осмелюсь спросить, благородный Цинфэн, в каком краю вы совершенствуете свой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«Гора Течашань — это еще ладно, но что за пещера Бовэйдун? — опешил я. — Неужели Ху Линлин — ученица какого-то скрытого мастера боевых искусств? Вдруг она разглядела во мне скрытый талант и теперь заберет в горы обучаться кунг-фу?»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«Перспектива, конечно, заманчивая, но как же родители? Вдруг они с ума сойдут от беспокойства, если я бесследно исчезну?»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«Отец-то, небось, только обрадуется, что я под ногами не путаюсь и не мешаю ему ворковать с матерью. Но маме точно будет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самонадеянная девчонка, — глухо отозвался грозный воин, буравя ее тяжелым взглядом. — Куда ты ведешь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юный отрок — благодетель дома моих близких друзей, — твердо ответила Ху Линлин. — Он случайно заблудился в ночи, и я обязана вернуть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ее ладонь сжалась еще крепче. Ху Линлин явно была на грани паники. Ее тревога передалась и мне, хотя сам незнакомец в латах вызывал у меня странное, необъяснимое чувство доверия. Нечто подобное я ощущал только рядом с самыми близкими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воин слегка смягчился. — Что ж, в таком случае нам по пути.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пути? Этот дядька в доспехах живет в нашем квартале? Что-то я не припомню среди соседей фанатов пекинской оперы».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таких необычных спутников мы двинулись дальше. Больше ни один грабитель не посмел преградить нам дорогу. По пути нам несколько раз попадались люди в строгой черной форме — завидев нашего грозного стража, они почтительно кланялись ему 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они все служат в одном театре, — рассудил я. — И этот дядька у них явно за главного».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 у меня всегда била ключом, да и трусом я никогда не был — рос безрассудным сорвиголовой.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наконец подошли к моему дому, все окна были темны — родители давно спали. К моему удивлению, входная дверь оказалась незапертой: стоило слегка толкнуть ее, как она бесшумно подалась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отец у меня, — обиженно подумал я, проскальзывая в коридор. — Знал ведь, что я ушел, и даже дверь не запер, лег спать как ни в чем не бывало. Если бы не эти добрые люди, я бы пропал».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прокрался в свою детскую и замер на пороге. Посреди комнаты взволнованно расхаживал из угла в угол невысокий паренек. Завидев меня, он просиял от радости, но едва его взгляд упал на шествовавшего следом воина в золотых латах, как он испуганно отпрянул и принял оборонительную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успокойся. Этот уважаемый Чистый ветер встретился нам по дороге, — примирительно прошептала Ху Линлин, мягко подталкивая меня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Сяобао немного расслабился, а затем с укором уставился на меня. — Дачуань, ну зачем ты сбежал? Я тут места себе не находил! Твоя простуда только-только пошла на спад, а теперь после ночных похождений ты точно еще на месяц слежешь с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целый месяц?! — от этой мысли у меня внутри все оборвалось. — Я и так еле вытерпел эти недели взаперти, а теперь опять лежать пластом? Прощай, свобода!»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нос, — видя мое отчаяние, Сяобао мягко улыбнулся. — Обещаю, я буду приходить к тебе каждый вечер. Мы будем болтать обо всем на свете, так что скучать тебе точно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такое искреннее дружелюбие, что я не раздумывая согласился. Сама мысль о том, что у меня появится постоянный собеседник, приводила меня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рассвет, — подал голос воин в доспехах, убедившись, что я в безопасности. Он повернулся к девушке: — Веди меня к своему деду,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дружелюбная атмосфера в комнате бесследно испарилась, сменившись гнетущим напряжением. Возникло ощущение, будто мирный гость внезапно сбросил маску и превратился в опасного чужака, явившегося бросить вызов хозяевам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Линлин увела воина. Я так и не узнал его имени, но та ночь навсегда изменила мою жизнь. Именно тогда у меня появился мой верный невидимый друг —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он приносил с собой удивительные истории о божествах, злых духах и бесстрашных героях, карающих порок и защищающих невинных. По манере повествования его рассказы напоминали сказки моей покойной бабушки, но для десятилетнего меня они были лучшим развлечением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 хранил наш секрет в тайне. Сяобао никогда не просил меня молчать, но я интуитивно чувствовал: о таких вещах взрослым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совсем забыл сказать. Моего друга звали Хуэй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http://bllate.org/book/20253/2106241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