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Линъюй, ты надела тот самый ароматный мешочек, который вчера прислала Су Чанцзай?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не стала скрывать: — Ты почувствовала запах? Я хотела проверить, действительно ли Жун-пинь так ненавидит запах травы линсян, вот и надела. Не хотела просить тебя, опасаясь, что если она и вправду его не выносит, то, учитывая слухи о её ненависти к красивым женщинам, она могла бы придраться к тебе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обе уже ступили на мостик, как вдруг сзади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Дерзкие! Как вы смеете преграждать путь госпоже Жун-пинь! Немедленно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и Фэн Линъюй обернулись и увидели, как к ним в окружении свиты приближается Жун-пинь.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 Жун-пинь, — девушки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Жун-пинь подошла ближе, её голос звучал холодно: — Я-то думала, кто это, а это вы, не знающие приличий соблазнительницы!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и в её тоне проступило явное отвращение: — И правда, у ничтожных созданий и ароматы такие же ничтожные.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Жун-пинь насмешливо улыбнулась: — Что, узнали, что Шу-фэй любит этот запах, и решили поскорее выслужиться?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она яростно воскликнула: — Подхалимки! — и, не теряя времени, замахнулась на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Эта Жун-пинь играет не по правилам! Она действительно решила распустить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краем глаза следила за Жун-пинь и, увидев, что та двинулась вперёд, вся напряглась. Как только рука той взметнулась к Фэн Линъюй, Юй Цинь тут же притворилась, что оступилась, и навалилась на Жун-пинь, крепко ухватив её за руку. Вместе с ней она рухнула на землю, попутно толкнув Фэн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Линъюй, всё ещё стоявшая в глубоком поклоне, не удержалась от внезапного толчка и повалилась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слуг и проклятий Жун-пинь Юй Цинь отчетливо услышала, как с треском ломаются деревянные перила. Приподнявшись с земли, она взглянула на сверкающую гладь озера и увидела, как на воде переплетаются чёрные и розовые одежды, создавая невероятно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слуги помогли Жун-пинь подняться, и та, увидев представшую перед ней сцену, вскрикнула: —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едва заметно улыбнулась, оставаясь в тени своего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Жун-пинь повернулась к ней и злобно прошипела: — Это всё ты, мерзавка! — она снова замахнулась, желая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властный голос прозвучал как предупреждение. Жун-пинь тут же опустила руку, развернулась к императору и, указывая на Юй Цинь, залилась слезами: — Ваше Величество! Эта подлая женщина коварна, она нарочно толкнула меня в воду! Вы должны сурово наказать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опираясь на руку служанки, встала и поклонилась: — Приветствую Ваше Величество, желаю Вам долголетия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опустив глаза и не глядя на императора. Жун-пинь продолжала всхлипывать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взглянула на молодого правителя, чья рука всё ещё покоилась на её талии, и промолвила холодным тоном: — Ваше Величество, не знаю, по какой причине госпожа Жун-пинь хотела ударить меня, но Юй Гуйжэнь вмешалась лишь для того, чтобы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 и добавила: — Неужели мы с Юй Гуйжэнь сделали что-то не так, раз прогневали госпожу Жун-пинь? Она даже не объяснила причин, прежде чем попытаться нас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Жун-пинь откроет рот, Юй Цинь подняла взгляд и серьёзно произнесла: — Кажется, я слышала, как госпожа Жун-пинь сказала, что аромат моего мешочка слишком дешёвый, и именно это вызвало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она смущённо добавила: — Этот мешочек пахнет травой линсян. Я слышала, что Шу-фэй очень любит этот аромат, поэтому и надела его сегодня. Я не знала, что госпоже Жун-пинь он не по душе. Прошу,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Жун-пинь вспыхнула ненависть, она процедила сквозь зубы: — Лгунья! Кто во дворце не знает, что мы с Шу-фэй как сёстры ещё с тех пор, как Его Величество был наследным принцем? Наши чувства глубоки, как я могу не любить этот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прервал её император. — Я не хочу, чтобы вы, едва попав во дворец, устраивали подобные сцены. Будешь месяц под домашним арестом, подумаешь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Жун-пинь не могла поверить своим ушам: 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Фэн Линъюй и с ненавистью выкрикнула: — Только из-за этой соблазнительницы? Вы хотите заточить меня? Ваше Величество, неужели вы забыли...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Цюань! — холодно оборвал её император. — Уведите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— ответил евнух. Он сделал знак слугам, те подступили к Жун-пинь и, крепко схватив её, произнесли сурово: — Госпожа Жун-пинь,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Ваше Величество! Ваше Величество! — кричала она, не желая сдаваться, а затем обрушилась на евнуха: — Цзян Цюань! Паршивый 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наблюдала за этим с замиранием сердца. Она знала, что по сюжету Жун-пинь недалёкая, но не думала, что она настолько бесстрашная. Когда она писала этот эпизод, всё было не так остро,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выглядел как главный евнух при императоре, и если с ним поссориться, то путь к успеху во дворце будет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увидела, как император, приобнимая Фэн Линъюй, поправляет ей выбившуюся прядь волос. Его голос стал гораздо мягче, чем когда он говорил с Жун-пинь: — У меня есть дела,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в чёрных одеждах с вышитыми золотыми драконами стоял прямо и величественно, излучая благородство. Его лицо было прекрасно, словно выточено из нефрита, а глубокий взгляд миндалевидных глаз был полон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в персиковом платье с белой вуалью выглядела как фея, случайно спустившаяся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подумала: Идеальная пара! Пусть будут вместе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слугам немедленно осмотреть мост, а затем, заложив руки за спину, величественно удалился со своей свитой. Юй Цинь поклонилась: — Провожаем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скрылась из виду, она подошла к Фэн Линъюй и коснулась её руки: — Я нечаянно толкнула тебя, Сяо Юй,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покачала головой и внимательно посмотрела на неё: — Со мной всё хорошо. А ты? Не ушиблась, когда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серьёзно добавила: — В следующий раз не рискуй собой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Юй Цинь улыбнулась. — Если не трогают меня, я тоже никого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заметила: — Судя по реакции Жун-пинь, она действительно не любит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ответила: — Будь уверена, тут и гадать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улыбнулась: 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кивнула, мельком взглянула на Су Чжичжи, стоявшую неподалёку под деревом, и взяла Фэн Линъюй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Юй Цинь решила устроить «интервью» с главной героиней: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император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чувствовала, когда он тебя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...Сердце забилось немного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неуверенно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плохо помню. В тот момент я, кажется, больше беспокоилась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Цинь почувствовала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скорбное лицо, чем рассмешила Фэн Линъюй: — Почему у тебя такое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Цинь не знала, что ответить. Видя, что они уже подходят к дворцу Синьхэ, где жила Фэн Линъюй, она сменила тему: — Мы сегодня рано встали, поспи немного, когда вернёшься. Зайду к тебе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Линъюй мягко ответила: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