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Цинь почувствовала, что ноги перестали ныть от усталости, она наконец осмотрелась.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простирался густой лес, наполненный неведомыми растениями, которые здесь росли на удивление пышно. Среди зелени пестрели крошечные желтые цветы, похожие на маргаритки — зрелище было поистине восхитительным. Неподалеку журчал ручей шириной метра в два-три. Вода в нем была настолько прозрачной, что просматривалось дно, а берег был усеян гладкой галькой, дорожкой тянувшейся прямо к их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Чудесное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довольно кивнула, огляделась и, выбрав подходящую площадку, помахала двум охранникам, которые присматривали за повозкой с провизией: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будьте добры, перенесите вещи сюда,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перевели взгляд на Юнь Ци, и лишь после его едва заметного кивка приступили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отправила детей играть неподалеку, а сама, закатав рукава, принялась помогать перетаскивать припасы. Она опасалась, что не осилит тяжести, но, подхватив сразу несколько коробов с закусками, с удивлением обнаружила, что они почти ничего не весят. А ведь эти ящики были сделаны из цельного дерева и доверху набиты угощениями — даже взрослой девушке удержать один такой было бы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 легко несла по одному в каждой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подумала: неужели прежняя владелица тела была моряком Папаем?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раздумывать было некогда. Она сбегала туда-обратно дважды и перетащила всё необходимое. Сначала она посыпала порошком серы территорию вокруг будущего кострища, а затем отправилась к ручью выбирать камни для печи. Однако тут силы начали ее покидать: стоило ей выбрать два булыжника и сполоснуть их в воде, как она уже тяжело задышала, а на лбу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Виной тому была невыносимая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присела на корточки у воды, умылась и только собралась продолжить работу, как прямо перед ней в воду опустились два идеально подходящих по размеру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остолбенела. Проследив взглядом за длинной, изящной рукой, она подняла голову и увидела Юнь Ци. Он стоял против света, выражение его лица было не разобрать, а голос звучал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Поможет? С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замерла, прежде чем осознала, что он говорит о камнях. Юй Цинь растерянно кивнула, наблюдая, как Юнь Ци развернулся и пошел искать следующую порцию гальки.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мытью камней, она снова вспомнила те четыре иероглифа. Защищать страну, охранять народ. Военный? Офицер? Но манеры Юнь Ци совсем не вязались с образом воина — в нем не было ни капли жесткости, скорее, он напоминал утонченного ученого, подобного бамбуку или орхидее. Может, военный стратег?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думала, тем вероятнее это казалось. Юй Цинь удовлетворенно кивнула сама себе, решив, что ее догадка недалека от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Юнь Ци дело пошло быстро: ей оставалось лишь слегка сполоснуть камни, и вскоре всё было готово. Она выложила из гальки прямоугольный каркас, подражая современным мангалам, и принялась усердно трудиться. Юнь Пинъань и Юнь Аньпин подбежали ближе, с любопытством заглядывая ей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каменный очаг был готов и внутри ровным слоем уложен уголь, Юй Цинь поднялась и увидела, что горизонт окрасился в ярко-алые краски заката. Невероятно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Разжигать угли было уже не ее задачей. Она тщательно вымыла руки у ручья, а когда вернулась, огонь уже вовсю пылал. Юй Цинь воодушевленно усадила Юнь Пинъаня рядом с собой, выбрала из коробов заранее замаринованное мясо на шпажках и начала жарить.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быстро подрумянилось, источая аппетитный аромат. Юй Цинь посыпала свою порцию порошком чили, а остальные раздала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горячо, дайте немного остыть. Хотите попробовать сами? Это совсем не сложно, я же показала. Не заставляйте же меня одну кормить вас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улыбкой держала в одной руке готовую шпажку, а другой ловко выкладывала новую порцию. Дети пришли в восторг и, подражая Юй Цинь, принялись жарить мясо. В целом у них получалось неплохо, вот только с огнем они управляться еще не умели. Юй Цинь громко рассмеялась, глядя, как Юнь Аньпин превратил свой кусок мяса в уголек.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Юнь Ци и двое охранников взяли всё в свои руки. Юй Цинь поначалу стеснялась есть то, что приготовили они, но быстро поняла, что у мужчин получается и быстрее, и вкуснее. В итоге она без зазрения совести позволила себя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Истина проста: еда, приготовленная другими, всегда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скрылось, быстро стемнело, и на небе замерцали бесчисленные звезды. Юй Цинь прогуливалась вдоль ручья с Юнь Пинъанем, как вдруг заметила в лесу желто-зеленые огоньки.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Светлячки! — Юй Цинь восторженно распахнула глаза, огляделась и, подняв с земли камешек, бросила его в густые заросли. В ответ вспыхнули сотни крошечных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— Юнь Пинъань в изумлении повторил ее движение, бросив камень в траву, и вокруг снова заплясали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Пинъань позвал второго брата, и вскоре они вдвоем, с азартом кидая камешки, наполнили поляну мерцающими светлячками, превратив ночной пейзаж в сказочный сон. Дети бегали вокруг, не зная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Охранники, которых звали Поцю и Жундун, тем временем упаковывали вещи обратно в повозку. Юй Цинь подумала, что у них довольно поэтичные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пришло время возвращаться в город. Юнь Пинъань хотел ехать вместе с Юй Цинь, но Юнь Ци не позволил — в городе каждому предстояло вернуться в свой дом. Ребенок был послушным и не стал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ехала одна в той же повозке, на которой привезли продукты. Теперь, когда короба опустели, места было предостаточно. Кучером был Поцю.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в повозке и прикидывала время: если ничего не изменится, завтра прибудет императорский указ, и видеться с маленьким Пинъанем станет невозможно. В этот момент на душе стало тоскливо. Это было чувство растерянности человека, который покидает зону комфорта и стоит на пороге неизвестности.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длилось лишь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Юй Цинь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Поцю? Поцю!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кучера донесся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госпожа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Передайте, пожалуйста, господину Юню и Пинъаню, что завтра у меня личные дела, и я, возможно, не смогу выбраться, чтобы поиграть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у вас возникнут дела, госпожа Юй, можете передать весточку в Павильон Ста Вкусов, спросите управляющего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подумала, что вряд ли такая возможность представится, 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Юй Цинь еще не успела до конца проснуться и привести себя в порядок, из переднего двора пришло известие: прибыл императорский указ. Она вмиг протрезвела и, собравшись в спешке, поспешила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вошла, господин Юй и госпожа Юй уже были на месте. На почетном месте стояли двое евнухов: один держал поднос с золотистым свитком, другой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царила тишина и торжественность. Юй Цинь почувствовала себя неловко. Увидев, что господин Юй машет ей рукой, она, опустив голову, подошла к ним. В этот момент в зал вошел еще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мельком взглянула на вошедшую: на ней было платье нежно-фиолетового цвета, держалась она прямо, веяло от нее спокойствием и достоинством, а красота ее была яркой и благородной.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она приветствует господина и госпожу Юй, Юй Цинь поняла: это и есть старшая барышня Юй, о которой упоминала Хун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в чертах лица старшей барышни можно было уловить сходство с господином Юем, но его внешность была мягкой и утонченной, а она выглядела куда более эффектно, так что порой казалось, будто они совсем не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 украдкой взглянула на госпожу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тут и вовсе никакого сходства!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http://bllate.org/book/20251/2019429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