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заметила, как Пинъань в одно мгновение напрягся. Она лишь мельком взглянула на Цин И и Хун И. Цин И подошла к дверям, приоткрыла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раздался мужской голос, чистый и прохладный, словно журчание горного ручья. — Я пришел за Пинъанем.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кабинете перевели взгляды на мальчика. Пинъань надул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пусти его, — распорядилась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отступила в сторону, открывая дверь. Пинъань посмотрел на стоящего на пороге человека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одеяние цвета воды, по подолу которого была вышита белая бамбуковая роща. Высокий, статный, он источал холодное, отстраненное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услышала, как сглотнула слюну. Этот человек был воплощением её идеала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холодная, утонченная внешность. Брови и глаза напоминали свежую, сдержанную тушевую живопись, уголки глаз чуть приподняты, во взгляде — капля ледяного безразличия. Тонкие губы красивой формы, тронутые легким розовым оттенком, словно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мужчины прервал её грезы. Юй Цинь похлопала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пришел, тебе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Пинъань наотрез отказался. Его глаза мгновенно наполнились слезами, и он с укором посмотрел на Юй Цинь. — Сестрица Сяо Цин только что обещала поиграть со мной!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плачь! — Юй Цинь растерялась и взглянула на мужчину, стоявшего в дверях. — Твой дядя уже здесь. Вопрос не в том, согласна я или нет, тебе нужно спросить разрешения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всхлипнул и сквозь пелену слез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поиграть — можно, но я пойду с тобой, — сухо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 перед 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дядя Пинъаня дал добро, Юй Цинь перестала сомневаться. Подумав, она сказала своим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Хун И, возвращайтесь в поместье. Я поиграю с Пинъанем и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как мы можем оставить вас одну? — Хун И была явно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хоть и молчала, но её взгляд выражал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день, мы не идем ни в какое опасное место, — настояла Юй Цинь. 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ничего не оставалось, кроме как подчиниться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пригласила дядю Пинъаня в кабинет и спросила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мы пойдем и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платок, чтобы вытереть руки Пинъаня, глянула на солнце за окном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солнце так палит, если пойти гулять, можно превратиться в шашлык...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шашлык? — округлив свои большие глаза, с любопытством спросил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Юй Цинь осеклась, наморщила лоб и замялась: — Это... это такой способ приготовления еды, на огне. Но не совсем такой, как у вас, когда просто жарят на костре...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внимательно, не отрываясь, смотрел на неё своими черными блестящими глазами. Глядя на него, Юй Цинь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лучше всего есть вечером, для атмосферы. Как насчет того, чтобы устроить их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хотел было радостно закричать, но Юй Цинь, вспомнив кое-что, облила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ранен, нельзя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прикрыла рот рукой, чтобы скрыть улыбку, а нежное личико Пинъаня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не надо, сестрица Сяо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позволила мальчику трясти себя за руку, украдкой поглядывая на мужчину, который тихо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из-за её кареты Пинъань пострадал. Теперь, когда его дядя здесь, она невольно чувствовала себя виноватой. Если она позволит ребенку есть то, что мешает заживлению раны, впечатление о ней у мужчины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полуденного солнца пробились сквозь окно. Мужчина стоял как раз в полосе света, который падал на его профиль, подчеркивая холодную белизну кожи и тихий, спокойный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хорош. Как же он хорош. Как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искренне не понимала и даже презирала свою подругу, которая сходила с ума по какому-то актеру по фамилии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стрела попала в неё саму, она поняла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подруга, я была неправа. Это просто тот актер не попадал в мой идеал красоты. Я не должна была так говорить,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приятный голос прервал её любование. Она тут же отвела взгляд и посмотрела на изящное личико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мужчины хватило, чтобы Пинъань замолчал. Он надул губы, глядя на неё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сестрица Сяо Цин, когда рана заживет, мы ведь поедим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коротко ахнула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рану нужно лечить дня четыре, так еще и по сюжету на третий день должен прийти императорский указ, а на следующий день после обеда уже нужно отправляться во дворец. Попасть оттуда обратно будет крайне сложно. Время так неудачно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Цин... — Пинъань продолжал смотреть на неё глазами-виноградинами, растягивая слова в умоляющем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Обещаю, обещаю! — Юй Цинь не выдержала натиска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пообещаю,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предок — мастер выпрашивать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Пинъань радостно захлопал в ладоши. — Как вернусь, попрошу дядю дать мне лучшее лекарство, вот увидите, завтра всё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подбежал к дяде, обнял его за ногу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ведь самый лучший,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погладил Пинъаня по волосам и ответил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Озеро Сбора Лотосов? Я слышал, там сейчас расцвели лотосы, очень красиво! Можно будет на лодке доплыть до павильона в центре озера! — с восторгом выпалил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смотрит на неё, Юй Цинь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Сбора Лотосов было огромным, края не было видно. Вся поверхность была покрыта изумрудными листьями лотоса, среди которых то тут, то там виднелись бутоны — одни еще не раскрылись, другие гордо возвышались над водой, переливаясь на солнце алыми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была поражена красотой. Летний ветерок, дующий с озера, приносил аромат листьев, который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лотоса доходят до неба, сияя бесконечной зеленью, цветы лотоса отражают солнце, сверкая необычайной алой красотой, — продекламировала Юй Цинь, и в её глазах заплясали искорки. — Никогда не думала, что увижу вживую пейзаж, описанный в этом стихотворении!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невольно вспомнила слова интернет-остряков: если мало читать книг, то при виде красивых пейзажей сможешь сказать лишь: Офигеть!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не сдержала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крикнул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чего ты там хихикаешь? Иди скорее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стояла лодка с крытым верхом. Пинъань уже сидел внутри, высунув голову, а мужчина в водном одеянии стоял, сложив руки за спиной, и, казалось, смотрел на неё. Юй Цинь тут же смутилась и, приподняв подол, засеменила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лодке, она виновато улыбнулась, приподняла юбку и осторожно поставила одну ногу на борт. Видя, что лодка стоит устойчиво и не качается, она решилась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лодка вдруг качнулась в сторону. Юй Цинь не успела среагировать, потеряла равновесие и начала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