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тряхнула головой, пытаясь отогнать навязчивую мелодию, внезапно зазвучавшую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песней, она попросила евнуха позволить ей обсудить музыкальное сопровождение с музыкантами. Тот отправил человека за разрешением, и начальство дало добро. Юй Цинь припомнила одну мелодию в старинном стиле, которую знала сама, и напела её. Придворные музыканты оказались невероятно талантливы — им хватило одного раза, чтобы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исполнив песню, Юй Цинь под присмотром евнуха вышла из зала, после чего объявили имя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Юй, — Юй Цинь с сожалением покачала головой, — как жаль, что я не увижу, как ты демонстрируешь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вложила немало сил в описание танца главной героини, и пропустить его вживую было досадно. Фэн Линъюй, заметив на лице Юй Цинь слишком уж огорченное выражение, не удержалась и прикрыла рот ладошкой,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обычное выступление, чего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посмотрела на её прекрасные, словно нарисованные черты лица, не стала ничего отвечать, лишь поторопила её идти на отбор, а сама отправилась искать тенистое место,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внешнего дворца осталась только она одна. Они с Фэн Линъюй были предпоследней и последней участницами второго этапа отбора, а после него девицам разрешалось сразу покинуть дворец и вернуться домой. Все уже разошлись, и только Юй Цинь дожидалась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 которое она попала, пришлось на самый разгар лета. Солнце слепило глаза, и Юй Цинь невольно начала мечтать о ледяном арбузе и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Линъюй вышла из зала. Румянец от танца и глаза, которые, казалось, слегка сияли при виде Юй Цинь, придавали её обычно невозмутимому лицу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императорского дворца, Юй Цинь предложила вместе пообедать, но Фэн Линъюй ответила, что ей нужно уладить кое-какие дела, поэтому они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Юй Цинь переоделась в свое платье и предложила Цин И и Хун И поесть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ресторан Радость сороки! — предложила Хун И. — Юная госпожа больше всего любит их тефтели!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была не против, а Юй Цинь — тем более. Карета плавно катилась по дороге, и Юй Цинь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испуганные возгласы служанок, карета резко дернулась, и Юй Цинь, испугавшись, прижала руку к бешено колотящемуся сердцу. Снаружи донесся строгий голос Хун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голос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ребенок? Где твои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стало любопытно, она выглянула наружу, а увидев, что Цин И и Хун И кого-то загородили, вышла из кареты. Вокруг начали собираться прохожие. Юй Цинь увидела перед каретой маленького мальчика лет пяти-шести, который сидел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тканях, она могла сказать, что одежда на ребенке была очень дорогой. Несмотря на то что лицо мальчика было перепачкано, это не скрывало его изысканной красоты. От него так и веяло ощущением, что перед ней маленький господин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похожих на черный виноград, скопились слезы, губки были плотно сжаты. Он не обращал внимания на служанок. Юй Цинь догадалась, что ребенок знатного происхождения, шепнула пару слов Цин И и Хун И, подошла к мальчику и присела перед ним на корточки. Протянув руку, она мягко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упал? Это мы были неосторожны. Я прошу у тебя прощения, давай вставай?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знала: главное оружие её нынешнего тела — это улыбка. Ямочки на щеках и светлый взгляд обладали невероятной притягательностью и были самым эффективным способом расположить к себе человека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мальчик уставился на неё своими черными блестящими глазами, помедлил несколько секунд и вложил свою маленькую ладошку в руку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ему подняться, попутно отряхивая испачканную и помятую одежду,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Рука...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поспешно закатила рукав и обнаружила на нежной, белоснежной коже ссадину, которая выглядела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— ахнула Хун И, стоя за спиной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 — Юй Цинь постаралась сделать голос как можно мягче, глядя ребенку прямо в глаза. — Рану нужно скорее обработать. Я отвезу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замолчал, плотно сжав губы, и лишь смотрел на Юй Цинь своими виноградными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— нерешительно произнесла Цин И, — может, сначала отвезем его в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посмотрела на упрямого малыша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сначала отвезем тебя к лекарю,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выдохнула Юй Цинь, взяла его за руку, поднялась и повела в карету. — В ближайшую лечебницу, — распорядилась она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Юй Цинь достала платок и начала вытирать лицо мальчика. — Почему ты один?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молчит, она не стала настаивать. Платок почти полностью убрал грязь, и мальчик стал выглядеть еще красивее и утонченнее.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он миленький! — Юй Цинь светилась от восторга и еле сдержалась, чтобы не чмокнуть его в белые нежные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заерзал, его маленькие округлые ушки покраснели,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зовут... Пинъань...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Пинъань? — Юй Цинь с улыбкой погладила его по голове. — Какое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мы приехали, — раздался голос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Юй Цинь и улыбнулась мальчику: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Пинъаню обработали ссадину и окончательно отмыли его чумазое лицо. Юй Цинь купила ему чистую одежду, и к этому моменту ребенок уже перестал быть таким настороженным, вот только по-прежнему отказывался говорить, где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стала давить — за ребенком из богатого дома наверняка скоро придут. Она забрала его с собой и направилась в ресторан Радость сороки. За всеми этими делами она проголодалась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ресторана была сладковатой, что не совсем соответствовало вкусам Юй Цинь — она любила острое. Хотя блюда были приготовлены безупречно, ей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почмокала губами и сказала Пинъаню, который уплетал еду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пообедали, нам пора домой. Тебе ведь тоже пора возвращаться к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грызший куриную ножку, замер и посмотрел на Юй Цинь своими красивыми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ты можешь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только хотела отказаться, как увидела, что в его черных глазах снова стоят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у меня с рождения нет ни папы, ни мамы... старшие братья никогда не разрешают мне выходить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красивого и беззащитного ребенка Юй Цинь проявила полную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спросить, куда именно они пойдут, как в дверь отдельного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