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Юй Цинь приняло странное выражение, Хун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вы, барышня, читали только книги о боевых искусствах. Если эти вам не по душе, может, вернемся к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вытянула нижнюю книгу из стопки и протянула Юй Цинь. Та мельком взглянула на название, сочла его куда более подходящим, чем предыдущие, и взяла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дел больше нет,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И ушла, Юй Цинь, прихватив томик, улеглась на кровать. Перелистав несколько страниц, она обнаружила, что большая часть текста посвящена детальному описанию приемов и обучения боевым искусствам. Неужели прежняя хозяйка тела действительно любила такое читать?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без особого интереса отбросила книгу в сторону и, раскинувшись на кровати, с отчаянием уставилась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домоседка, которая не выпускала из рук гаджеты, кроме как во время сна, — лишившись интернета и электроники, превратилась в вялого карася без каких-либо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книгу не хотелось, уснуть тоже не получалось. Юй Цинь поднялась, чтобы примерить платья прежней хозяйки. В этой династии наряды не ограничивались лишь юбками-жуцюнь; было множество других, названия которых она не знала, но выглядели они невероятно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цвета платьев в гардеробе, она заметила, что прежняя владелица отдавала предпочтение зеленым оттенкам: светло-зеленым, аквамариновым, цвета озерной глади, гороховым — все они придавали облику особую свежесть и живость. Сама Юй Цинь когда-то покупала себе несколько комплектов ханьфу в интернете и, считая, что яркие или слишком торжественные цвета ей не к лицу, тоже всегда склонялась к нежной и свежей зеленой гамме. В этом их вкусы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примеряет наряды, время летит незаметно. Сначала Юй Цинь с трудом разбиралась в хитросплетениях завязок, но, немного попрактиковавшись, освоилась. Она даже не заметила, как наступил вечер, пока Цин И не постучала в дверь, передав слова господина Юя о том, что пора идти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горела желанием идти туда: господин Юй, госпожа Юй, старшая барышня — все они были близкими людьми для той, прежней девушки, но для нее оставались чужаками. Она боялась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 конца оправилась, боюсь заразить остальных, можно я поужинаю у себя в комнате? — осторожно поинтересовалась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И восприняла это спокойно, Юй Цинь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 Утром ее разбудила Цин И, сообщив, что прибыла наставница и пора умываться, чтобы приступить к обучению этикету. Увидев бесстрастное лицо наставницы, Юй Цинь на мгновение замерла. Ей показалось, будто она снова вернулась в школьные годы, когда ее отчитывал строгий учитель, и она невольно вздрогнула, почувствовав скованность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была сурова и требовательна. Для Юй Цинь, привыкшей к лени, изучение стандартов этикета ничем не отличалось от военной подготовки. А ведь это был еще и трехдневный интенсивный курс! Боги,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Юй Цинь старалась изо всех сил, полное отсутствие базы в древнем этикете привело к тому, что трехдневная муштра закончилась под красноречивыми взглядами наставницы, которая явно была разочарована ее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отъезда во дворец господин Юй и госпожа Юй провожали ее у главных ворот. Господин Юй с отеческой заботой смотрел на нее, просил не нервничать, сохранять спокойствие и говорил, что неважно, выберут ее или нет. Юй Цинь послушно кивала, а затем при поддержке Цин И и Хун И забралась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медленно тронулся. Цин И и Хун И шли рядом, а Юй Цинь через щель в занавеске видела, что господин Юй и госпожа Юй все еще стоят у ворот, провожая ее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господина Юя обычно представляется грузный мужчина средних лет, но на самом деле он был статен и даже в свои годы сохранил привлекательные черты лица, а от него самого исходило ощущение интеллигентности, свойственное книжникам. Госпожа Юй рядом с ним выглядела гораздо старше, и, честно говоря… они совсем не смотрелись вместе. Ее внешность была настолько заурядной по сравнению с мужем или даже с самой прежней хозяйкой тела, что Юй Цинь невольно подумала: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широко распахнула глаза в недоумении, протянула руку и чуть отодвинула занавеску, чтобы взглянуть еще раз. На табличке над воротами было выгравировано Поместье Юй, а не Юй (фамилия Юй Цинь).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замерла. Значит, прежнюю девушку звали не Юй Цинь, а Юй Цинь. Это не совпадение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убрала руку и выпрямилась, ее сердце тревожно забилось. В голове словно вспыхнула молния, но ускользающая мысль никак не могла оформиться до конца. Черт возьми! Это чувство, когда во время экзамена ты знаешь, где-то в глубине души, правильный ответ, но никак не можешь вспомнить точную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нахмурилась, пытаясь успокоиться. Снаружи доносились перекликающиеся крики уличных торговцев. Внезапно ее осенило, и она судорожно втянула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из той плагиатской книги!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истории не было героини с таким же именем, как у нее, но там была второстепенная героиня по имени Юй Цинь.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Цинь на мгновение исказилось. Та книга была настолько нагло списана с ее собственного произведения, что она даже не запомнила имен персонажей, ведь автоматически подставляла туда своих героев. Она тогда не обратила внимания на эту Юй Цинь, просто отметила, что звучание имен совпадает, и теперь, напрягая память, с трудом восстановила этот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— второстепенный персонаж. Но кто именно? Какой из героинь ее собственной книги она соответствует?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прижала руку к подбородку, сосредоточенно размышляя несколько секунд, но ответ не приходил. Прежнее предчувствие не обмануло: это был не тот случай, когда можно просто отказаться от участия в отборе. Согласно сюжету, прежняя хозяйка согласилась войти во дворец, а персонаж, у которого есть имя и своя роль в истории, обязательно должен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начался. Если она действительно попала в книгу, то главная героиня сейчас тоже должна быть в пути. Вероятно, она встретит на дороге сиротку, которую обижают, и из-за того, что решит помочь, едва не опоздает на отбор, нажив себе первых врагов среди других претенденток.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раздался снаружи голос Цин И, 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уже ждали другие претендентки, а кареты подъезжали одна за другой. Юй Цинь смотрела на это великолепие с восторгом: красавиц было слишком много! Когда она сидела в интернете, она любила любоваться красивыми девушками даже больше, чем парни.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И, посмотрев по сторонам,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наша барышня все же немного превосходит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огляделась и легонько щелкнула Хун И по лбу, прошептав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говорим только между собой. Сегодня здесь собрались лучшие из лучших, не навлекай на барышню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поспешно закивала.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обратила на них внимания — ее взгляд был прикован к красавицам. Она не успела рассмотреть всех, как из дворца вышел человек в одежде верблюжьего цвета. Он остановился перед воротами, сложил руки перед собой и произнес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претенденток следовать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чтобы все услышали, евнух повел их внутрь. Юй Цинь намеренно держалась в самом конце, следуя за основной толпой вместе с Цин И и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оказались перед воротами одного из дворцов. Евнух велел претенденткам выстроиться в очередь, получить униформу и пройти в комнаты для переодевания, передав их под опеку местной придворной дамы.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Платья были в стиле жуцюнь: верхняя кофта — нежно-голубого цвета с вышитыми у ворота мелкими белыми цветами, а юбка — глубокого лазурного оттенка, очень приятная на ощупь. В комплект также входили заколки в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умела пользоваться такими украшениями. Переодевшись, она протянула заколки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их лучше закрепить?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забрала ее старую одежду, а Цин И приняла заколки, осмотрела их и сразу поняла, что к чему. Как раз в тот момент, когда Цин И помогала Юй Цинь укладывать прическу, в ворота вошла еще одна девушка. Придворная дама, заметив ее, быстро подошла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так опоздали? Скорее входите, переодевайтесь, до начала выбора во дворце осталось совсем немного времени! Нельзя опазливать!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словами в оживленном дворе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