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Гу Чишу был готов совершить нечто импульсивное, Су Но внезапно с силой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Чишу, и Цзинь Хэлу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чувствовал невыносимое раздражение. Он здесь уже больше месяца, а его до сих пор держит в ежовых рукавицах какой-то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его первоначальная цель состояла в том, чтобы превратить злодея в настоящего негодяя, он же должен был изо всех сил издеваться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 сейчас? То, что он считал издевательством, почему-то приносит злодею лишь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творится? Неужели у злодея всегда был такой покладистый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по столу, Су Но бессильно поник, словно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взял руку Су Но, которой тот ударил по столу, и внимательно осмотрел её, заметив, что кожа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лёгкое раздражение. С каменным лицом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Зачем ты ударил по столу?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тут же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Терпеть не могу, когда ты лезешь не в свои дела. Ты ужасно назойлив,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нахмурился. Он не понимал, почему настроение Су Но так внезапно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 Даже если ты злишься, нельзя же так обращаться со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всё же договорил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вывело Су Но из себя. Почему уровень озлобленности Гу Чишу не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 холодным лицом отшвырнул руку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сейчас с тобой разговаривать. Оставь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посмотрел на свою оттолкнутую руку, его выражение лица стало мрачным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Но был слишком погружен в самокопание и не заметил перемены в настроении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Хэлу, наблюдавший за всей сценой, выглядел так, словно хотел сказать: ну вот и всё,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никак не мог взять в толк, почему Су Но вдруг так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в свою очередь, не знал, что нужно сделать, чтобы уровень озлобленности злодея наконец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выполнял подобных заданий и не знал секретов, а те методы, которые он пробовал на ощупь, казались совершенно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Су Но в отчаяние. Он понимал, что слишком торопится, но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мир. Хотя здесь и есть люди, которые его любят, Су Но казалось, что всё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чесал затылок, не зная, как утешить парочку, которая, похоже, поссорилась.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Чишу не бросился сразу же выяснять, что на душе у Су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Су Но в мысли, что все они — лишь персонажи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этот момент внутри самого Гу Чишу бушевала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холодного отношения Су Но. Ему казалось, что Су Но не должен так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осознал свои чувства к Су Но, а тот в этот самый момент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Гу Чишу всегда отличался острым умом, но сейчас он не мог разгадать мысли Су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На этот раз Су Но не стал ждать Гу Чишу и вышел из класса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не последовал за ним. Он смотрел на удаляющуюся спину Су Но,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от этой странной атмосферы боялся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одноклассники тоже в недоумении переглядывались, глядя на Су Но и Гу Чишу.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решил, что ему нужно успокоиться и всё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порыве чувств сделает что-то, что причинит Су Но боль, поэтому и не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Су Но не вернулся в общежитие, а бесцельно бродил по тенистым аллеям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Додо не понимал человеческих эмоций, он чувствовал, как сильно колеблется настроение Су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погрузился в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скажи мне честно. В чём заключается моё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испугался. Он подумал, что хозяин узнал правду, но выражение лица Су Но не было похоже на лицо человека, прозревшего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притворился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 чём вы? Разве ваша задача не в том, чтобы сделать злодея великим?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так. Додо, изначально ты сказал, что мне нужно добиться этого, чтобы злодей не мешал любовной линии главных героев, иначе мир, построенный на их отношениях,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разве это 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закусил губу,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наблюдал за ними, у главных героев прекрасные отношения, и у злодея нет ни малейшего намёка на симпатию к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задумался. Пожалуй,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объяснить это Су Но, ведь его собственная задача, которую он получил изначально, состояла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администратор системы сообщил ему кое-что, это не особо помогло Су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Додо всегда было чувство, что Су Но был привязан к системе не из-за случайной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тайна, скрытая за этим, была пока недоступна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попытаться утешить Су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не стоит так сильно переживать. Поскольку вы выбрали задание повышенной сложности, многие товары в магазине системы открыты для вас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бесплатно, Су Но сначала обрадовался, но тут же вспомнил поговорку о том, что дёшево хорошо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там всякий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стоит недооценивать магазин системы. Вещи там способны на всё, о чём вы даже не можете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отнёсся к этому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Всё, что продаётся в магазине, — это высшее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что мне сделать, чтобы вы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закатил глаза и совершенно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товары в магазине могут всё,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пусть дадут мне такой товар, который позволит мне прямо сейчас завершить задание и отправиться домой. Тогда я поверю, что магазин и правда такой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впрочем, и не питал особых надежд: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разочарованного Су Но, Додо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хотя я не могу помочь вам в этом, товары из магазина обеспечат вашу безопасность. Я буду всегда рядом и защищу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почувствовал, как на душе стало теплее. Хотя Додо был лишь искусственным интеллектом, он отлично справлялся с эмоциональной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 долгое время на прохладном ветру, Су Но почувствовал, что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вспомнил, как беспричинно злился на Гу Чишу, и ему стало неловко за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по-настоящему понял фразу о том, что порой человек не может понять даже самого себя часовой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системное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Системы достижений злодея, уровень озлобленности злодея подскочил до 50%. Поздравляем,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как уровень озлобленности Гу Чишу мог подскочить сразу на 40%?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уровень озлобленности злодея вырос на 20%, а не на 40%.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указал пальцем на панель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прошлый раз было не 10%? Сейчас 50%, это же рост на 40%!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принялся серьёзно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того дня уровень озлобленности злодея постепенно рос и достиг 30%, а сегодня он вырос ещё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знал о том, что уровень озлобленности 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пришла очередь Додо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думал, вы знаете, что система оповещает об изменениях уровня озлобленности только в моменты резких скачков…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Додо становился всё тише, а лицо Су Но — всё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хочу, чтобы ты уяснил одну вещь. То, что уровень озлобленности вырос — это хорошо. Но ты должен понимать, что я новичок и многого не знаю. Даже если это какая-то мелкая деталь, ты обязан сообщать мне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осознал свою ошибку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хозяин, это моя оплошность. В следующий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не собирался его винить, он лишь хотел, чтобы Додо понял: он сейчас — полный профан.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несколько раз глубоко вздохнул и наконец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увидеть, почему уровень озлобленности злодея так внезапно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http://bllate.org/book/20250/2019256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