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Чишу приподнял бровь, собираясь разбудить Су Но, но тот, видимо, устроился неудобно и повернулся лицом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Чишу, уже занесенная для того, чтобы потрясти Су Но за плечо, словно влекомая невидимой силой, потянулась к его румяным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личико Су Но сейчас пылало красками. Из-за того, что он прижался щекой к учебнику, его губы забавно вытянулись в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уже не спешил его будить. Его пальцы принялись творить безобразие: то пощипывали мягкие детские щечки, то тыкали в кончик носа, то подергивали за непослушные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спрятавшийся в глубине сознания Су Но, безмолвствовал.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тот самый угрюмый и бессердечный злодей из оригинальной книги? Почему сейчас он выглядит таким ребячливым?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и сам не знал, почему, глядя на Су Но, поддался внезапному порыву. К тому же ему казалось, что эта мягкая кожа на ощупь невероятно 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заигрался. Но как раз в тот момент, когда он хотел убрать руку и разбудить парня, из слегка прижатого книгой уголка рта Су Но потянулась тонкая серебристая ниточка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остолбенел, глядя на это, а затем прыснул и расхохотался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этим громким смехом, Су Но подскочил на месте, а затем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спал, я медитировал над вашим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спросонья, он не услышал ответа сверху. Зато до него донесся смех, который, казалось, начал затихать, но, стоило ему произнести свою фразу,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окончательно проснулся. Он обернулся и увидел Гу Чишу, который заливался искренним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окончательно свихнулся?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осознал, что ведет себя неподобающе, но он так давно не чувствовал себя настолько легко. Череда бесконечных перерождений выжгла его эмоции, но сегодня Су Но позволил ему вновь ощутить вкус радости. Гу Чишу поймал себя на мысли, что с нетерпением ждет того, что они станут братьями, как и предлагал Су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улыбка Гу Чишу постепенно угасает, Су 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тебе очень идет улыбка, не мог бы ты не смеяться так громко? Я сейчас глубоко ранен твоими насмешками, и без трех пирожных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бодрого Су Но, Гу Чишу почувствовал легкое сожаление, что все закончилось, но он знал: его брат, Ноно, дает ему повод сменить гнев на милость, так почему бы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встал и похлопал Су Но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я куплю тебе твои любимые клубничные пирожные,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слова «брат» Су Но опешил, глядя на Гу Чишу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сейчас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разве нет? Ты же сам сказал, что мы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беспомощно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сказал, но слышать такое из уст человека с твоим утонченным и благородным лицом — это как-то сюрреалистично.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ни была внешность, я все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пошли скорее, — Су Но, смеясь, потянул Гу Чишу за собой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Су Но был невероятно возбужден и болтал без умолку, а Гу Чишу с улыбкой слушал, изредка вставляя пару слов. Вскоре они дошли до кондитерской у школы. Су Но выбрал три клубничных пирожных и с довольным видом наблюдал, как Гу Чишу расплачивается.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принялся за одно пирожное, а остальные два вручил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простил, — сказал он, уплетая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мой хороший брат, — улыбнувшись, ответил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подавился, с трудом проглотил кусок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мы братья, но не обязательно каждый раз называть меня так. Давай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подумал, что Гу Чишу совсем не похож на злодея. Кто вообще придумал, что злодеи — это сплошь кровожадные монстры? Полный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именно выполнить задание, и с грустью жевал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знавший истинное лицо Гу Чишу, лишь усмехнулся: «Ха-ха, Гу Чишу — тот еще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был в недоумении: неужели у этого злодея нет других дел? Почему он постоянно таскается за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панель данных ярко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хозяин! Внимание! Появилась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вздрогнул, и пирожное чуть не упало на землю. Опомнившись, он начал озираться: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наблюдая за его суетой,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не обернулся, продолжая высматривать героиню, о которой говорила система. К главным персонажам романов он питал особый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глаза Су Но загорелись, и он подумал про себя: «Это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ними шла девушка. Су Но в возбуждении указал на нее и повернулся к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Чишу, как тебе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девушка подошла к ним вплотную. Гу Чишу, конечно, узнал ее — это была Бай Синьжань, та, в которую он в одной из жизней был безумно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Су Но, он первым делом подумал: неужели даже Су Но не смог избежать ее чар? Неужели он собирается оставить его ради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этого не допущу! — прокричал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Су Но за плечи, и в его голосе проскользнули безумные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нравится? Я спрашиваю, что ты о ней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внимательно вгляделся в лицо Су Но и, убедившись, что в его глазах нет и тени влюбленности,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снова посмотрел на героиню, недоверчиво протянув: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она довольно симпатичная,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прищурился,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тебе все-таки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почему ты сегодня такой непробиваемый?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понимал: возможно, для того, чтобы злодей полюбил героиню, нужен какой-то толчок. Вернусь, изучу сценарий получше, тогда и решу. Если злодей влюбится в героиню, я стану его советником и помогу ему красиво за ней ухаживать. Тогда и отношения героев будут стабильны, и злодею не придется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Но внезапно осознал странную вещь. Ему показалось, что его задание противоречит развитию сюжета. Система утверждала, что мир держится на отношениях героев, и, по идее, нужно просто свести их вместе. Но система приказала ему «успешно развить злодея», повысить его уровень «очернения», чтобы тот мешал главным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один злодей способен нарушить ход всего мирового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 Но думал об этом, тем сильнее его охватывало подозрение. Не заговор ли это? Почему злодей обязательно должен стать чернее тьмы? Разве нельзя помешать героям без этого? Если мир боится разрушения, разве не должен я способствовать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казалась ему какой-то больной. В конце концов, Су Но решил, что информация о сюжете, которую выдал Додо, была ошибочной. Он твердо решил, что, как только Додо появится, он допросит его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http://bllate.org/book/20250/2019253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