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Предупреждение, предупреждение! Уровень Озлобленности Антагониста сильно колеблется. Прошу носителя как можно скорее выяснить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голос системы заставил Су Но вздрогнуть, но он был человеком не из пугливых и без особой тревоги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Додо, насколько поднялся Уровень Озлобленности?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четыре процента.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 остался безмолвен: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то, что Система называет сильными колебаниями?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Додо хотел было объяснить, что мгновение назад уровень действительно подскочил выше пятидесяти процентов, но разочарованный Су Но не желал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надо больше ничего говорить. Из-за такой мелочи и выяснять нечего. Я собираюсь отправить сообщение Антагонисту, пусть купит мне помидоры с яйцом, свиные ребрышки в кисло-сладком соусе, а еще захватит клубничный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достав телефон и открыв чат, Су Но с досадой обнаружил, что у него, кажется, нет контактов Гу Чишу.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Гу Чишу сделал это специально? Сам же просил писать ему, а контактов не оставил, как я должен это сделать? Вернется — обязательно отчитаю его. Жаль, сегодня останусь без клубничного торта.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 бессильно повалился на кровать, которую для него застелил Гу Чишу. В мягкой постели он очень быстро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Спящий Су Но не знал, что всё происходящее находится под наблюдением Гу Чишу. Гу Чишу знал, что, оставаясь в комнате один, человек расслабляется, поэтому он и вышел, чтобы оставить Су Но в покое. Но стоило ему закрыть дверь, как он тут же включил камеру наблюдения. Так слова Су Но, сказанные в пустоту, долетели до его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Чишу усмехнулся. Всё оказалось именно так, как он и предполагал: некая сверхъестественная сила отправила Су Но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Антагонист — это он обо мне? И что еще за Уровень Озлобленности? А эта Додо — что за штука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Чишу почувствовал, что у него появилось интересное занятие. Но сейчас главной задачей было купить еды для своего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Чишу вернулся в общежитие с едой и тортом, Су Но спал крепким сном. Глядя на раскрасневшееся лицо парня, Гу Чишу ощутил прилив небывалого удовлетворения. Это чувство было сродни состоянию тонущего человека, который долго плыл, но так и не смог добраться до берега. И когда он уже был готов сдаться и плыть по течению, в его руках вдруг оказалась коряга. Пусть эта коряга была не слишком ценной, но для того, кто уже смирился, она стала единственной надеждой, и он, несомненно, вцепится в нее мертвой хваткой. Су Но для Гу Чишу был той самой внезапно появившейся опорой, и позволить ему уйти было совершенно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Су Но снилось, что он дома и мама готовит его любимые ребрышки. Он улыбался во сне, чмокал губами и невнятно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Ребрышки... вкуснятина.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Чишу с улыбкой покачал головой, наклонился к уху Су Но и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Ноно, просыпайся, пора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 почувствовал гул в ушах и машинально махнул рукой, случайно задев что-то мягкое. Он сонно приоткрыл глаза и, увидев рядом с кроватью красивого парня, решил, что это Су Еван пришел его будить. Поэтому он пробормотал с невольной ноткой каприза: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сейчас спущусь, еще минутку...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фразу, как снова провалился в сон. А Гу Чишу, присевший у кровати и только что ощутивший на своей щеке легкое прикосновение, помрачнел. Он медленно протянул руку, осторожно перехватил ладонь Су Но, которая только что коснулась его лица, поднес ее к своей щеке и слегка потерся.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Додо от действий Антагониста был в таком шоке, что его системные данные чуть не сгорели. Он отчаянно закричал в сознании Су 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носитель, проснись! Антагонист ведет себя так странно, это пугает! Проснись же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 нахмурился и раздраженно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Додо, ты слишком шумный.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Су Но вот-вот очнется, Гу Чишу перестал улыбаться. Он аккуратно опустил руку парня, но взгляд его, холодный и злой, устремился на макушку Су Но — туда, где, по его ощущениям, витал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Додо, встретившись с Антагонистом взглядом, почувствовал, как у него встали дыбом все волосы, хотя их у него и в помине не было. Он решил, что взгляд Гу Чишу не сулит ничего хорошего, словно тот говорил: если я тебя поймаю, тебе конец. Додо в ужасе спрятался в глубинах Моря Сознания, твердо решив больше не показываться, пока Антагонист рядом. А рассказывать ли об этом носителю — он решил отложить до того момента, когда Гу Чишу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Чишу смотрел на то место, где только что был Додо, догадываясь, что именно эта сущность и была связана с Су Но. Но теперь она явно притаилась.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Су Но наконец сел. Голова гудела от криков Додо, и он принялся ее массировать, отчего его кудряшки взъерошились еще сильнее. Гу Чишу мягко накрыл своими руками руки Су Но и начал массировать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 озадаченно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Чишу, ты чего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голова болит, я помогу, — тихо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 был еще сонный, поэтому не нашел в действиях Гу Чишу ничего странного. К тому же он был довольно толстокожим в вопросах чувств и считал, что раз они оба парни, то ничего такого здесь нет. Он просто убрал руки и подался вперед, к Гу Чишу, совершенно непринужденно заметив: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помассируй, а то шевелиться 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Чишу, разумеется, был только рад. Он присел на край кровати, позволил Су Но удобно устроиться у себя на плече и принялся нежно массировать его виски. Су Но наслаждался прикосновениями — техника у Гу Чишу была великолепной. Он уютно устроился в его объятиях, ни на секунду не усомнившись в уместности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Чишу смотрел на блаженное выражение лица Су Но, и сердце его смягчилось: этот вид был так похож на довольного кота, которого только что погладили.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 Но случайно скользнул в сторону — на столе лежала клубника? Он тут же взбодрился, выпрямился и, глядя на краешек красного пакета, с предвкушением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Чишу, что ты купил? Это клубника?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Чишу радостно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клубничный торт. Проходил мимо кондитерской, подумал, что тебе понравится, и захватил.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притворно добавил с ноткой осторожности: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не хочешь, то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 подумал, что он по-настоящему счастлив — Антагонист просто замечательный. Он обернулся и радостно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нравится! Гу Чишу, ты отлично выбираешь.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Чишу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тебе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осторожен Гу Чишу, Су Но хотел было сказать, что ему вовсе не обязательно так стараться ради него. Но, взглянув на лицо Гу Чишу, он снова вспомнил о своем злосчастном задании. Поэтому он напустил на себя строгий вид и притворно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я не то чтобы сильно люблю сладкое, но раз уж я проголодался, то так и быть, не буду придираться.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Чишу изобразил разочарование: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что,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http://bllate.org/book/20250/2019248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