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Динь-динь, 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вошел в класс вслед за учителем, и шум, стоявший до этого в помещении, мгновенно стих. Ученики с любопытством разглядывали изысканного юношу, следовавшего за преподавателем. К счастью, учительница не стала долго томить их ожиданием: она хлопнула в ладоши, поднялась на кафедру и обратилась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ребята. Сегодня к нам перевелся новый ученик, Су Но. Давайте поприветствуем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новеньком, класс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пусть он представится! — раздались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которая сама хотела того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Но,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кивнул и уверенно вышел к доске. Взяв мел, он размашисто вывел свое имя. Затем, повернувшись к классу, он с улыбкой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Су Но. Су — как в выражении о неразлучной паре, Но — как обещание, стоящее тысячи золотых. Надеюсь, мы подружимся.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классе тут же принялись возбужденно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он милый! Так и хочется ущипнуть его за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Но, получив подсказку от системы, посмотрел на того самого злодея, который совершенно не вписывался в окружающую обстановку. Гу Чишу спокойно сидел у окна и читал книгу, словно шум вокруг его не касался. С того момента, как Су Но вошел в класс, он ни разу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смотрел на этого красивого, утонченного юношу, чья внешность могла бы посоперничать с персонажами аниме, и никак не мог связать его с образом будущего злодея. Указав пальцем на Гу Чишу, Су Но обернулся к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мне сесть с этим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направлением его руки. Это был Гу Чишу — нелюдимый и скромный гений класса. Учительница на мгновение растерялась, но Су Но не дал ей шанса на отказ. Подхватив рюкзак, он направился прямо к свободному месту рядом с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классе снова воцарилась тишина, Гу Чишу с легким недоумением поднял голову и встретился взглядом с подошедшим Су Но. Тот остался вполне доволен внешностью своего соседа. Дружелюбно протянув руку,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одноклассник! Я Су Но, теперь мы будем сидеть вместе.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впечатлением Гу Чишу было: какой же он бледный и какая у него глуповатая улыбка. Однако вслух он ничего не сказал. Поправив изящные золотые очки, он протянул руку в ответ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Су Но. Я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руки соприкоснулись, в голове у Гу Чишу промелькнуло лишь одно слово: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чувствовал, что вот-вот попадет под обаяние улыбки Гу Чишу. Внутренне он вопил, общаясь с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он так красиво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окатил его ледяным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красиво он ни улыбался, он все равно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подумаешь! Разве кто-то рождается злодеем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слышали такую поговорку? — таинственно спросил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поговорку?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Жалеть мужчину — начало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поменьше пей своей отравленной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Чишу показалось, что Су Но просто засмотрелся на него, остолбенев. В его глазах мелькнул темный огонек, и он подумал: пусть в этой жизни Су Но и стал непредсказуемой переменной, но, похоже, он такой же, как и все остальные — до предела 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панель данных Додо замигала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Уровень спокойствия злодея достиг восьмидесяти процентов, уровень очернения — ноль. Показатель критически низок, хозяину необходимо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Но посмотрел на злодея, который выглядел как сущий ангел, и почувствовал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злодей не играет по правилам? Уровень очернения ноль? У кого из злодеев уровень очернения равен нулю? Ах да, у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обладавший невероятной чуткостью к эмоциям, почувствовал раздражение Су Но, но не мог понять его причину. Учительница велела Су Но поторопиться и сесть на место — начинался урок. Раздраженный Су Но швырнул рюкзак в парту, положил руки на столешницу и почти лег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заинтригованный переменой настроения соседа,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участливый вопрос, Су Но почувствовал себя последним негодяем. Такой прекрасный человек, а он должен превратить его в злодея. «Какой же я мерзавец», — сокрушался про себя Су Но. Но внешне он высокомерно вскинул голову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хочу.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грубый тон, окружающие ученики тут же разочаровались в новеньком. Однако Гу Чишу лишь с интересом приподнял бровь. Занятно. То так, то эдак — совсем как капризный котенок. Его голос остался мягким, он протянул руку, погладил Су Но по волосам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Су Но показалось, что сердце пропустило удар. Он подумал, что если бы его организм был чуть слабее, он бы точно не удержал носовое кровотечение. Эта атака красотой от злодея была сокрушительной! Он едва не подскочил от восторга — поглаживание по голове, какой же Гу Чишу нежный. Внутренний голос Су Но уже был готов упасть в обморок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на кафедре прервала их «страстный» зрительный контакт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что решили устроить состязание взглядов: сейчас идет урок, ведите себя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разразился хохотом. Су Но, сгорая от стыда, опустил голову. Гу Чишу же остался невозмутим, выражение его лица оставалось мягким и спокойным. Он кивнул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взглянул на опустившего голову Су Но и заметил, что у того покраснели уши. «Какой милый», — подумал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мысленно ругал себя: «Су Но, ну имей же хоть каплю достоинства! Как можно так легко поддаться на внешность? Пусть злодей и красив, у тебя есть миссия. И твоя задача — сделать так, чтобы Гу Чишу стал настоящим злодеем. Ох, как же больно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заметив, что мысли Су Но уходят не в ту степь, поспешил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прошу, прекратите свои нереалистичные фантазии. Стать злодеем — это окончательная судьба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такие слова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это его судьба? В его жизни могло быть бесчисленное множество путей, это вы, ребята, навязываете ему такую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сбитый с толку таким напором,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написано в документации, не я же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тебя ругаю. Не обижайся,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Додо не было настоящих чувств, он был всего лишь системой, и его база данных подсказывала, что в подобной ситуации положено обижаться. Но теперь, когда Су Но утешил его, он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 как же вы собираетесь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задания Су Но хотел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придется нам как следует поиздеваться над Гу Чишу, заставить его возненавидеть главного героя и пойти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не имевший никакого опыта в выполнении миссий, проанализировал данные и счел план Су Но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просто молодец! Как вам удалось придумать такой блестящий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беспомощно улыбнулся и повернулся к Гу Чишу. Он хотел спросить, на какой странице они остановились, но вспомнил о своей миссии — он не должен быть добр к Гу Чишу. Поэтому он нарочито фыркнул, отвернулся и уставился в учебник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который все это время следил за ним боковым зрением, заметил этот маленький маневр. Уголки его губ слегка приподнялись, а интерес в глазах стал только сильнее. Настоящий забавный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http://bllate.org/book/20250/2019245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