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Рану у сердца нельзя оставлять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шрам от того самого раза, когда он вырвал сердце ради Жемчужины Порождения Чувств. Бэй Иньли как раз лихорадочно искал повод, чтобы оправдать свою бледность, но Бай Фу сам предложил идеальное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температура тела такая низкая из-за этой раны? Ложись, я осмотрю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послушно лег. Бай Фу тихо прошептал заклинание, и его ладонь, окутанная мягким светом, легла на шрам 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ничего необычного. Бай Фу начал пропускать свою энергию через тело Бэй Иньли, внимательно прислушиваясь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аура его ядра демона такая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наконец нашел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ядром демона? — спросил он, и в его голосе прозвучали серьезные, тревожные нотки. — Ты что-то скрываешь от меня? Кто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было невероятно приятно видеть, как Бай Фу волнуется за него. Он поспешил успокоить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брат, никто меня не ранил. Просто от моего ядра демона осталась лишь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Только половина? Да это же стоило тебе половины жизни! Как так вышло? Где вторая часть? Кто ее забрал? Скажи мне, я пойду и отберу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Бай Фу пришел в еще большее смятение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ты будешь за меня переживать, но не волнуйся, никто не смел посягать на мое ядро. Я сам добровольно отдал половину матери. Она сильно пострадала во время Громовой кары, и чтобы ей было легче уйти в уединение для культивации, я отдал ей часть своей силы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Бэй Иньли совершил этот поступок ради матери, Бай Фу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достойный поступок. Твоя мать не зря тебя 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тебе понадобится мое ядро, я отдам его тебе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твое ядро? Надевай одежду, ложись внутрь и не вздумай ночью сбрасывать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привыкший спать в одиночестве, сам удивился своей мягкости — он позволил Бэй Иньли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улеглись, Бэй Иньли посмотрел на брата, спящего рядом, и почувствовал, что ему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все еще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холодно? Может, мне купить тебе электроодеяло?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таких хлопот, просто обними меня, пока мы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Бэй Иньли решительно нырнул в объятия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малый, ладно уж, пусть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не стал сопротивляться, лишь плотнее подоткнул одеяло, чтобы внутрь не просочился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Фу проснулся от странного сна: ему снилось, что он — весенний побег бамбука, придавленный камнем и опутанный лианами глубоко под землей. Ему было так душно, что он отчаянно рвался наружу, чтобы глотнуть воздуха. От натуги он дернулся всем телом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Неудивительно, что было так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обнаружил, что Бэй Иньли обвил его, словно осьминог, а его лицо уткнулось в мощные грудные мышцы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этот малый ест, что у него грудные мышцы больше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заняться его здоровьем. Нужно восполнить янскую энергию, потерянную вместе с половиной ядра демона, иначе, если мы будем так спать каждую ночь, я однажды просто задохнусь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осторожно попытался разжать руки Бэй Иньли, не желая его будить, но тот все равно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голос Бэй Иньли звучал так нежно, что сердце Бай Фу невольно оттаяло.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Раз проснулся,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умываться. Бэй Иньли впервые пользовался электрической зубной щеткой, которую вчера купил ему Бай Фу, и вибрация сильно отдавала по деснам.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я хочу такую же щетку, как у тебя, эта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понимаешь. Это электрическая щетка, она сотни юаней стоит, куда лучше моей за три юаня. Раз купили, нельзя выбрасывать — пользуйся. Сяо Маоцзинь тоже поначалу не привык, а потом ничего, освоился. Раз уж ты пришел в мир людей, нужно адаптироваться. Сейчас столько высоких технологий, позже попрошу Сяо Маоцзиня показать тебе,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а почему ты сам не покажешь? — спросил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уезжаю по делам, так что сегодня Сяо Маоцзинь побудет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Уезжаешь? Куда? Ты что, опять собрался бросить меня и уйти в какой-нибудь глухой лес для культивации? — Бэй Иньли нахмурился,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бросает. Демон может убежать, а ресторан — нет. У меня тут целая чайная, которую нужно кормить, да еще и старший сын Сяо Маоцзинь, который вечно голоден. Я еду на Гору Пламени, попрошу у принцессы Железный Веер Горячий духовный источник, поставим его на заднем дворе. Будешь в нем отмокать, когда станет скучно, чтобы по ночам не превращаться в ледяную глыбу. Этот источник, полный чистейшего ян, поможет тебе восполнить утраченную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я неправильно понял брата. А можно мне с тобой? — Бэй Иньли тут же расплылся в улыбке и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Твое тело сейчас слишком холодное, чтобы выдержать климат Горы Пламени. Сиди дома и жди меня. В комнате есть телефон и компьютер, попроси Сяо Маоцзиня научить тебя пользоваться человеческими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спустились вниз. Только они сели за стол,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рано, мы еще не открылись, — удивилась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Бай,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Бай Фу сразу узнал старого знакомого и сам поднялся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Обезьяна, чего так рано? Мы открываемся только в девять. — Бай Фу указал на табличку с часами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знаю, просто хотел зайти пораньше, так сказать, через черный ход! — ответил Сунь Укун.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пригласил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 великий Боевой Будда, Царь Обезьян Сунь Укун? Приветствую вас, — Бэй Иньли вежливо поднялся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значит, супруга? Не стоит таких церемоний! Старина Бай, в сети только и говорят, что ты внезапно женился, не думал, что это правда. Хе-хе, пришел наспех, подарков не подготовил, возьми вот этот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взглянул на Бай Фу, тот кивнул, и Бэй Иньли принял подарок, поблагодарив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Дашэн, вы еще не завтракали? Может, присоединитесь? — предложил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 официальны, зовите меня Старина Обезьяна, как Бай Фу. Раз уж пришел наспех, то да, не завтракал, — ответил Сунь Укун и про себя подумал: все-таки иметь в доме хозяйственную жену — это совсем другое дело. Раньше, когда он приходил к Бай Фу, ему приходилось нагло напрашиваться на еду, а тут — такой радушный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Маоцзинь, принеси гостю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Бэй, — отозвался Сяо Маоцзинь и подал их гостю. — Дядюшка Обезьяна,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Маоцзинь, — Сунь Укун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старина Обезьяна, ты что, правда пришел только ради завтрака? Что, твой стартап прогорел, и ты теперь только на чужих харчах выживаешь? — подколол его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http://bllate.org/book/20249/2019088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