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не надо язвить, я вовсе не это имел в виду, — неуверенно пробормотал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наш брак, ну, разве его не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почему, Бай Фу почувствовал себя так, будто он — подлец, который, выбившись в люди, бросил верного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Отменили? Это ты в одностороннем порядке его отменил. А тот залог любви, что ты мне оставил, я храню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вытащил половинку белого нефрита. В его глазах застыла такая глубокая печаль, что от прежней юношеской наивности не осталось и следа. Бай Фу лишился дара речи: казалось, что бы он ни сказал, всё будет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вижу, что мне до тебя, великого демона, не дотянуться. Ладно, забирай свой залог обратно. Позволь мне вернуться в мои северные земли и сгинуть там, забитым до смерти сородичами. В конце концов, жизнь моя теперь гроша ломаного не стоит, и никому до меня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ухватился за главное, и сердце его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С этого момента я не буду больше преследовать тебя, и ты ко мне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Бэй Иньли бросил половинку нефрита на землю и, взмахнув рукавом,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вскочил, чтобы удержать его, но в руках осталась лишь струйка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люди не замечали присутствия демонов и божеств, этот район был плотно усеян защитными барьерами, подавляющими магию. Если этот мальчишка Бэй Иньли смог использовать телепортацию под таким давлением, значит, его силы определенно не уступают его собственным. Неужели он действительно разорился и его притесняют?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размышлял об этом, как вдруг из угла донеслись приглушенные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вякает?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резко обернулся, но работники тут же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Бай Фу сидел в лавке, сжимая в руке кусок нефрита и погрузившись в глубокие думы. Вскоре он тихо выругался и, вскочив, бросился вон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колесил по всему городу на своем маленьком трехколесном мотороллере, но Бэй Иньли как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сорванец, как же быстро он исчез, не успел я и глазом моргнуть. Вечно от него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перед глазами то и дело вставал образ Бэй Иньли в лохмотьях. Бай Фу вырастил его и знал лучше всех: мальчишка всегда был привередлив в еде и одежде, к тому же обладал невероятной гордостью. Если уж он заявился к нему в таком жалком виде, значит, действительно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поразило, что такой гордец признался в том, что его кто-то обижает. Бай Фу помнил, как в детстве, даже будучи полностью усмиренным, Бэй Иньли никогда не показывал слабости. 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гордый и своенравный мальчик, которого он знал, сейчас где-то бродит в таком плачевном состоянии, заставляла Бай Фу метаться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мальчишка, я же тебя не прогонял, чего ты убежал! — ворчал он, продолжая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так и будем прятаться и наблюдать, как он вас ищет? Вы ведь ради этого пришли к императорской супруге? — спросил один из сопровождающих, демон-воробей.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называется — отступить, чтобы навязать свою волю. Верно, господин? — подобострастно поддакнул другой, демон-груша.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тут всё понимаешь, — недовольно буркнул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оба. Ваша задача выполнена, возвращайтесь на Север и доложите дяде, — холодно приказал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сидели, скрытые магией, прямо позади мотороллера Бай Фу. Бэй Иньли поставил барьер и принял пилюлю сокрытия дыхания, так что Бай Фу не мог ни учуять, ни услышать, ни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Южный князь приказал нам неотступно охранять вашу безопасность, — возразил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просил охранять меня только в пути. Я уже благополучно добрался и отправил ему весточку, так что можете возвращаться. К тому же, если мне и вправду будет грозить опасность, то вряд ли я выживу, полагаясь лишь на вас двоих, — отрезал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хотел было возразить, что они хотя бы могли позвать на помощь, но демон-груша дернул его за рукав. Оба поклонились, пообещав немедленно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взмахнул рукой, наложил заклинание и проводил своих слуг. Оставшись один, он сидел позади Бай Фу и, глядя на его затылок,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следов, неужели этот малец снова удрал на Север? Придется туда тащиться? Это же отнимет несколько дней, а мне еще лавкой заниматься! Ну и доставил же он мне хлопот! — ругался Бай Фу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Бай Фу не вздумал и вправду улететь на Север, Бэй Иньли с помощью пилюли распространил свой аромат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уловил знакомый запах, и его нахмуренные брови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невидимый, парил впереди, наблюдая за его беспокойством, и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если ты так обо мне беспокоишься, почему не оставил меня у себя сразу? — прошептал он, зная, что тот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был пропитан ароматом Бэй Иньли, но Бай Фу никак не мог найти его, а аккумулятор мотороллера был почти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же он спрятался? Найду — точно сниму штаны и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продолжал ворчать. На самом деле, ему стоило лишь открыть Небесный глаз, и он бы сразу увидел Бэй Иньли. Но сейчас это было невозможно: они находились на оживленной городской улице, полной людей. Управление по делам божеств строго запрещало использовать явную магию в местах скопления смертных без предварительного уведомления и бюрократических проволочек. Нарушителей ждал штраф или темница.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сдерживал себя из последних сил: нельзя использовать магию!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Штрафы и темница его не пугали — денег было вдоволь, а стены темницы его не удержат. Но портить репутацию примерного демона он не хотел, да и Сяо Маоцзиню нужно подавать хороший пример. Он теперь отец, человек семейный — нельзя совершать опрометчивых поступков. Да и в будущем, если вдруг придется объясняться насчет брака с Бэй Иньли, не хотелось бы, чтобы над мальчишкой смеялись, мол, вышел замуж за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сдерживался так сильно, что на лбу вздулись вены, и наконец, когда мотороллер окончательно заглох,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Бэй Иньли, паршивец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он под пристальными взглядами прохожих смиренно покатил свой мотороллер домой. Бэй Иньли, сидевший на багажнике, едва не свалился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кажется, или тележка стала тяжелее? — пробормотал Бай Фу. Но для него, могучего демона, этот вес был пустяком, поэтому он не стал забивать голову и покатил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добрался до лавки, навстречу выбежал Сяо Маоцзинь: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нашел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нашел, — выпалил Бай Фу, но тут же осекся. — То есть, кто сказал, что я его искал? Я за товаром ездил. И вообще, кто сказал, что он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товар, хозяин? — не унимаясь, высунулась из-за двери любопытная Юй Мянь, Дух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 — рявкнул Бай Фу и в ярости поплелся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Бай Фу ворочался в постели, так и не сумев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http://bllate.org/book/20249/2019080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