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посмотрел на Аму, которая всё ещё не могла прийти в себя после встречи с принцем, и, вздохнув,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Аму, Аму! Очнись! Приди в себя! Он уже ушёл!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А! — встрепенулась 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наконец-то вернулась в реальность, — заметил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бы, ведь Аму-тян так сильно нравится принц, — добавила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взглянула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ведь я — Хранитель Сердца Аму, как и те двое, что скоро должны появиться на свет, — ответила Сяо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посмотрела на два Яйца хранителя у себя в руках, размышляя о том, как её отверг принц. Сяо Лян подошёл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родятся совсем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Скорее бы уже! — воскликнул Покер. — Внешний мир такой удивительный!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Звёздная карта говорит мне, что эти дети будут особенными, — добавила Сяо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переживаешь из-за того, что случилось в актовом зале?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страшного в том, что тебе отказали, — продолжил Сяо Лян. — Скорее, я бы удивился, если бы принц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сама, Аму. Ты когда-нибудь говорила с ним? Вы хоть раз общались?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именно. Вы совершенно не знаете друг друга, вы даже не друзья, просто одноклассники. Любой на его месте испугался бы и отказал, если бы к нему так внезапно подошли с признанием.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парой, нужно, чтобы оба полюбили друг друга. Скажи, Аму, кроме того, что ты им восхищаешься, ты хоть что-то знаешь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кажется,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видишь. Ты плохо знаешь его, он не знает тебя. Разве не в этом причина отказа?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опустила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равно… после отказа так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Неприятно, понимаю. Но позволь задать тебе вопрос: действительно ли ты любишь принца?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принца! Я им восхищаюсь!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Аму. Я хочу спросить, твоё чувство к нему — это действительно любовь, как у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не совсем поняла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сказать, что симпатия бывает разной. Есть симпатия между друзьями, между учителем и учеником, между родственниками, есть восхищение кумиром или интерес к чему-то новому. И, наконец, есть любовь между мужчиной и женщиной. Вот я, например, очень хорошо отношусь к тебе, Аму, но я точно знаю, что это симпатия лишь дружеская. Скорее, как у младшего брата к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с недоумением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Симпатия? Сестра?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немного запутано, да? Конечно, требовать от тебя ответа сейчас было бы несправедливо. Давай поступим так: я задам тебе два вопроса, и не спеши отвечать. Подумай над ними, и когда поймёшь, кто тебе дорог на самом деле, тогда и скажешь. Итак: действительно ли твои чувства к принцу — это любовь? И кого на самом деле любит твоё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действительно была в замешательстве и не могла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Лян, я правда пока не могу дать тебе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прибереги его. Когда найдёшь истину, расскажешь мне. В конце концов, я ведь твой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Аму наконец расслабилась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тоже очень рада, что мы подружились,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http://bllate.org/book/20248/2018977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