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две фигуры стремительно взмыли с земли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и Тадасэ с изумлением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— воскликнул Икуто.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Трансформация?! — вторил ему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была облачена в розовый спортивный костюм, её волосы были приподняты и закреплены, а шею украшала длинная лента. Она выглядела невероятно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же предстал в роскошном малиновом костюме, на голове у него красовался цилиндр фокусника, глаза скрывала маска, а за спиной развевался черный плащ. От него веяло чем-то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с удивлением смотрел на парящую в небе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они тоже могут совершать Трансформацию?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был не менее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Неужели они уже достигли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растерянности оглядывалась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это за наряд? Как же неловко! Это совсем не в моем стиле! Но… что происходит? Мое тело такое легкое, словно пушинка. Какое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внезапно подлетел к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Просто потрясающе! Эй, Сяо Лян, а почему ты тоже изменился? — 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Трансформация? — переспросила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отозвалась Ран. — Трансформация — это способ высвободить силу Хранителя Сердца на все сто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Ран, Аму завертела головой, а взглянув вниз на землю,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может быть! У меня же нет крыльев, откуда такая сила? — воскликнула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Аму, верь в себя! — подбодрила ее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Аму снова теряет уверенность, Сяо Лян мгновенно оказался перед ней и хлопнул в ладоши прямо у нее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а когда пришла в себя, Сяо Лян уже сунул ей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успокоилась?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Аму, тебе повезло! — рассмеялся Сяо Лян. — Это случайная конфетка с сюрпризом. Я и сам не знаю, какой у нее будет вкус, пока не попробую. Однажды мне попалась со вкусом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ты даже не знал, что даешь мне! — возмутилась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Но я же правда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лишь молча посмотрела на него, не зная, что ответить. Пока они разговаривали, оба медленно опустились на землю. Как только их ноги коснулись твердой поверхности, Трансформация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на себя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первый раз времени вышло немного. Покер, как ты? Не чувствуешь усталости или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с восторгом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Наоборот, я чувствую себя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поумерь пыл, — осадил его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Аму и Ран?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всё отлично! — отозвалась Ран. — Мне тоже очень понравилось быть в Трансформации вместе с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но этот замок… — начала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Тадасэ: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Humpty Lock выбрал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глядя на приближающегося Тадасэ, подумала: Принц сам подошел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будет сказать, что он выбрал Аму, а мне просто повезло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наконец,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спустился Икуто и обратился к Тадасэ: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Ваше Высочество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Красть только что родившееся яйцо — нарушение правил. К тому же ты покусился на Humpty Lock… Икуто Цукиёми.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Ёру с ехидной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оставлять его у себя, это вы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вам Эмбрион! — отрезал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Эмбрион? — удивленно переспросила Аму,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лишь безразлично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Икуто взмахнул рукой, и на его пальцах возникли призрачные кошачьи когти, которыми он тут же атаковал противника. Тадасэ мгновенно среагировал, подняв свой жезл: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Корона!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барьер преградил путь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подумал про себя: Ого! Настоящая битва титанов, как в старые добрые времена! Помню, сколько шума тогда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Аму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воспользовались дымовой завесой и сбежали, — заметил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нас своим излюбленным трюком, — добавил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ушел, — проворчал Кисеки.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покраснела, глядя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Н-нет,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глядя на Аму, подумал: Аму, ну ты и фанатка красивых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порядке, — добавил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хорошо, Тадасэ вздохнул с облегчением и обратился к Сяо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Уэно-кун, спасибо за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сделал предсказание и решил вас предупредить,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о чем-то говорил? — озадаченно 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прервал голос Надэсико: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Тадасэ-кун, тебе пора возвращаться на собрание Стражей,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на Надэсико: И всё-таки Нагихико хорош! Ни за что не догадаешься, что это парень. Ни голос, ни фигура, ни манера речи — ну вылитая девушка,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Вам сегодня лучше пойти домой и отдохнуть.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пожал плечами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Т-тот… — начала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Аму?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указала на замок у себя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Т-тот… в общем…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взглянул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останется у тебя на хранении,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Тадасэ и Надэсико направились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