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 и Сяо Лян размышляли, как выбраться из этого места,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сумки Аму выскочило розовое яйцо и вспорхнуло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изумлении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синеволосый юноша, уже державший в руках Замок Сердца, почувствовал что-то и, обернувшись в сторону Аму,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ним. Розовое яйцо на глазах у Аму треснуло, и из него выпорхнуло крошечное создание, похожее на саму Аму, одетое в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малышка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правда! Что ты делаешь,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ошарашенно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подлетела к самому лицу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Взле… взлетай?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образа, чтобы превратить нелетающего ребенка в того, кто может летать! Хоп! Степ! Джамп!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Аму за собой, и они взмыли в воздух, совершенно забыв об одном человеке — Сяо Ляне, который все еще сидел в пещере и ломал голову,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ошарашенно смотрел на улетающую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просто… улетела? А как же я? Аму, ты забыла про меня! Ох, уж этот характер Ран! Ладно, придется выбираться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выберемся?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отозвался Сяо Син. — Сяо Лян, просто сделай Изменение образа со мной. Летать не получится, но прыгать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 про этот трюк!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Давай! — отозвался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 в воздухе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такое! Что за волшебный реквизит из десятилетней давности!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первое, что ты сказала?! — возмутилась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Аму начала беспорядочно кувыркаться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 так вышло! Тело само двигается! Остановись… остановись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 наконец замерла, она обнаружила, что приземлилась не там, где планировала. Она стояла на краю выступа на высоте двадцатого этажа. От страха она вцепилась в ближайшую колонну и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так вляпаться! Что вообще происходит?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Ран, — ответила малышка. — Я — Хранитель Сердца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Хранитель… Сердца? Такие же эльфы, как те двое у Сяо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— твое идеальное я,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ведь загадала желание, верно? Сказала, что хочешь изменить свой характер. Я родилась именно благодаря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Невероятно. Даже если Сяо Лян говорил мне об этом раньше,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поверь. Так Аму сможет стать той, кем мечтает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Аму возник синеволосый юноша с кошачьими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 это время выбирался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выбрался, но почему Аму улетела так высоко? Эх, придется попрыгать, чтобы догнать её. Погоди-ка, это же Икуто Цукиёми! Не может быть! Самая первая встреча Аму с её каноничным возлюбленным! Я обязан подняться быстрее, как можно пропустить такую сцену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любопытством разглядывал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владелец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настороженно смотрела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странный тип. И почему у него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мягко спрыгнул вниз, словно вовсе не боясь высоты, и шаг за шагом направился к Аму. Остановившись в полуметре, он слегка наклонился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есть и другие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целых два, мяу, — добавил 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напряжении смотрела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заслонила Аму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будь осторожна, этот человек охотится за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отшвырнул Ран в сторону и подошел к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к её карманам и сумке. Аму запаниковала — бежать было некуда, она была слишком высоко. Икуто забрал два оставшихся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их! Ты вор! — закричала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презрением посмотрел на них, а затем на яйца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скоро должны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Ёру, держа в руках замок,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Сердца тоже у нас. Сегодня отличный улов, мяу. Икуто,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Мои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смотрела, как забирают её Хранителей, и вспомнила слова Сяо Ляна и Ран: Яйца — это моё идеальное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храбрости, разжала руки, которыми держалась за колонну, и бросилась к Икуто, чтобы вернуть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моими яйцами?!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обрадовалась, что Аму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не ожидал, что девушка бросится на него. От удивления он ослабил хватку, и яйца выскользнули из его рук. Аму, не думая о высоте, прыгнула за ними, чтобы поймать, и сама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фигуры, большая и маленькая, тоже прыгнули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— крикнули Сяо Лян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Ёру наблюдали за падающей Аму и внезапно появившимся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поднялся, а ты уже прыгаешь вниз? — крикнул Сяо Лян. — Банджи-джампинг так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взлетай! Снова Изменение образа! — скомандовала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права, Аму, Изменение образа, лети! — подхватил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свои возможности, Аму, верь в свое идеальное я, — настаивала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Доверься своему Хранителю, поверь в саму себя! — крикнул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загадала желание: Подари мне храбрость, подари мне смелость измениться!!!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Замок Сердца в лапах Ёру начал светиться и, словно обладая собственной волей, полетел к Аму. Ослепительный свет окутал Аму, Ран, а также Сяо Ляна, Покера и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сияния Аму и Сяо Лян смотрели на парящий над ними замок. Он медленно опустился к рукам Аму. Как только она коснулась его, их словно выбрала сама судьба, и они оба утонули в ослепительном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подоспевший Тадасэ, глядя сверху, видели лишь этот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