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Аму и Сяо Лян пришли в актовый зал вместе, они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решил первым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Поговорив с тобой, я понял, что ты совсем не такая холодная и неприступная, как о тебе говорят. Мне кажется, ты просто немного застенчива. Или, может быть, тебе трудно находить общий язык с окружающими?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Аму, словно застигнутая врасплох, отвела взгляд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молчи, — не унимался Сяо Лян. — Раз не хочешь говорить, давай сыграем в игру? Ставкой будет твой ответ. Если я проиграю, то больше не буду задавать этот вопрос. Но если выиграю, ты должна будешь честно мне ответить.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немного подумала, повернулась к нему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некуда. Угадай, в какой руке у меня монета. Очень просто, шансы велики. Ну что,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отрезала Аму. — В такие детские игры я не играю. Да и ставка нечестная.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настаивал Сяо Лян. — Давай один раунд. Если выиграешь — угощу тебя печеньем. Если проиграешь — мне ничего от тебя не нужно. Ну же, давай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помедлила, 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начинаю! — Сяо Лян подбросил монету в воздух. Когда она начала падать, он быстро перекрестил руки, сжал кулаки, поймал монету и поднял их вверх. — Ну, угадывай, в какой руке монета?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была поражена. Она никогда не видела, чтобы кто-то так ловко проделывал этот трюк, и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Аму? Аму! — позвал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очнулась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потряс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Монета. В какой руке? В левой или правой?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собралась с мыслями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думаю, в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опустил руки и разжал ладони — в левой действительно лежала десятиуновая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везучая, Аму! С первой попытки угадала! Что ж, я человек слова — вот твое печенье,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откуда-то упаковку печенья и вложил 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спасибо, Сяо Лян, — пробормотала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ним подлетел Покер: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хитрец! Я тоже хочу печенья!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добавил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Уэно Рё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я оставил порции для вас обоих. После собрания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смотрела на то, как Сяо Лян перешучивается со своими Хранителями Сердца, и невольно взглянула на свои три Яйца хранителя,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задумалась? — спросил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Ни о чем. Просто… твой трюк с монетой был очень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Уэно Рё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хочешь посмотреть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подбросил монету и вытянул руки перед 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раунд! Ну, в какой руке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это — уже второй раунд? — удивилась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уже подбросил, — рассмеялся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тогда на этот раз выбираю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раскрыл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Аму, ты ошиблась. Я победил. Теперь ты должна сдержать слово и рассказать, какой ты человек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возмутилась Аму. — Почему опять та же ставка? Этот раунд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Уэно Рё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давай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подбросил монету. Аму не сводила с него глаз, решив во что бы то ни стало не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Угадывай.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Аму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Выбираю левую!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разжал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прости, снова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так! Опять не угадала! — воскликнула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подлетели Хранители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хватит издеваться над Аму. Ты же сам контролируешь, где окажется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нехорошо так обманывать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выдавайте меня! — возмутился Уэно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 недоумении уставилась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смысле, он сам всё контролирует?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поняв, что его секрет раскрыт, решил не скрывать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в руках изначально было две монеты. Одну я подбрасываю для отвлечения внимания, а вторая уже зажата в ладони. Когда монета падает, я быстро ловлю ее другой рукой. А когда спрашиваю тебя, в какой руке монета, я прячу лишнюю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потрясенно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Я попалась!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воодушевленно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есть вся прелесть фокусов, — сказал Сяо Лян. — К тому же, ты ведь начала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вдруг осознала, что и правда ведет себя совершенно естественно, без своей привычной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Я показал этот фокус, чтобы ты расслабилась. А насчет ставки — расскажешь, когда сама будешь готова. Не хочу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заметно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обязательно расскажу тебе всё, как только буду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игры лед между ними, казалось, начал таять. Вскоре появились Стражи, и собрание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http://bllate.org/book/20248/2018973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