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сегодня случится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Рё заметил Аму, которая стояла поодаль, выглядя довольно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Аму снова переживает из-за своих Яиц хранителя, — пробормотал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согласилась Сяо Син, — она кажется очень любопытной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исходящую от неё ауру Яиц хранителя, — оживился Покер. — Причём сразу трёх! Вот это да, на одно больше, чем у тебя, Рё! Ой, чуть не забыл! Ты же хотел подружиться с ней? Иди скорее,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сейчас подойду, — ответил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тем временем заглянула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их оставлять нельзя, пришлось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Рё собрался подойти, радостные возгласы школьников нарушили тишину. Две девушки с горящими глазами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они прекрасны! Это же Стражи Академии Сэйё!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Рё проследили за их взглядами. К ним приближались четверо старшеклассников в накидках, чья внешность была просто безупречной. Аму, падкая на всё красивое, невольно залюбовалась, а Рё оставался спокоен — он уже успел привыкнуть к их эффектному виду, когда 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подбежали к Аму и начали наперебой что-то рассказывать, так что Рё не смог вклиниться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вздохнул он, — только собрался заговорить,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и Покер сочувственно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Рё, Рё…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восторженно объясняли Аму, кто такие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Хиномори-сан, ты ведь только перевелась, поэтому, наверное, не знаешь. Стражи — это нечто вроде особого ученического совета, который помогает учащимся. Они защищают нас от всего: от утечки личных данных до слишком суровых школьных правил.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— Хотори Тадасэ-сама! Королева — Фудзисаки Надэсико-сама! Валет — Сома Кукай-сама! Туз — Юики Яя-сама! После уроков они устраивают чаепития в Королевском саду. А главное — только они имеют право носить эти королевские накидки! Как же это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накидки, но, судя по всему, они не вызвали у неё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по-моему, они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посмотрели на неё с обожанием, и Аму, верная своей привычке,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дело! Стражи — это просто дети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Хиномори-сан,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такая холодная натура, — заметил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она ими очень даже интересуется, — добавила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принца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принц… какой же он сегодня красавец! Но нельзя об этом говорить. Такая девочка, как я, совсем не милая, не может мечтать о школьном принце…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яйцо в сумке Аму, казалось, пошевелилось. Она открыла сумку и с ужасом увидела, что розовое яйцо действительно дрожит. Аму в панике попыталась его прикрыть: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Аму привлекли внимание Рё 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быть! — пронеслось в голове у Рё. — Это же момент её позора! Нужно срочно что-то придумать! Что же делать? О,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на Аму и Тадасэ, Рё внезапно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Там, за пределами школы, два жирафа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Какие жирафы?! — зашумели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толпы было отвлечено, Рё схватил Аму за руку и потащил прочь. К тому времени, как Стражи и ученики опомнились,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Тадасэ-кун, та девочка… — начала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Хотори Тадасэ, — хоть это пока лишь яйца, она определённо владелец Хранителя Сердца. И тот парень, что отвлек всех, кажется,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видела! — воскликнула Юики Яя. — У неё целых три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присвистнул Сома Кукай, — интересный персонаж объявился. Да и парнишка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прошептала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Тадасэ, — обладательница трёх яиц, та, кто унаследует легендарный Замок Хампти,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лужайке, парень с синими волосами и глазами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звук… это Замок Хампти.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Рё завёл Аму в укромный уголок школы. Убедившись, что никого нет, они оба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смерти, — призналась Аму. — Не ожидала, что принц заговорит со мной. Чуть не ляпнула лишнего. Спасибо тебе,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Уэно Рё. Можно просто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Рё! Спасибо,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Аму, можешь так нормально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 И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обидно! Мы хоть и не разговаривали, но одноклассники всё-таки! Ладно, давай знакомиться официально. Я Уэно Рё, учусь с тобой в одном классе.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Я Хинамори Аму.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и Сяо Син вылетели из-за спины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Покер, Хранитель Сердца Рё!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Син, тоже Хранитель Рё! Привет,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 вы такие?! И что такое Хранитель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успокоил её Рё. — Покер, Сяо Син, вы её пугаете. Аму, успокойся, я сейчас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Аму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малыши — Хранители Сердца, воплощение твоего идеального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верится. Разве Духи-хранители не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 стоят прямо перед нами. К тому же, у тебя они точно есть, раз ты их видишь. Да и я чувствую, что у тебя их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Ты про те яйца из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показала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они, — подтвердил Рё. — Похоже, они скоро вылупятся. Розовое только что шевелилось, значит, скоро появится на свет. Поздравляю,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всё ещё не могу в это поверить…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внезапно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Рё, Аму, разве сегодня утром не общее собрание в актовом зале? Если задержимся, точно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Совсем забыл! Аму, бежим, иначе влетит!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 но я ещё не договорила!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договоришь! Главное — успеть, — сказал Рё и, схватив Аму за руку, помчался в актовый зал. — Увидишь, тебе понравятся твои Хранители, даже если сначала будет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