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перенесемся к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 ошарашенным видом уставилась на свою постель: прямо там, среди одеял, тихо лежали 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Яйца?! — воскликнула Аму. — Неужели я их снесла? Я, конечно, просила о перерождении, но не думала, что это значит буквально откладывать яйца! В книгах по уходу за собой об этом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обернулось? Давайте вернемся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 спиной есть Дух-хранитель! — вещала с экрана телевизора Саэки Нобуко. — Да-да, каждого человека оберегает его Дух-хранитель.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так вздрогнула от неожиданности, что выронила помидор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какая, — проворчала она. — Всё это —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Аму тут же выудила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Саэки Нобуко, мастер гаданий по ауре, — это не шутки! В моем журнале пишут, что она пользуется огромным успехом у всех домохозяек!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Аму, не желая отставать, продемонстрировал свою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лучше посмотрите на это! Мой шедевр: фотография поющей 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и ожидалось от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 немым укором посмотрела на родителей, вспомнив школьные слухи: вот они какие, известные авторы журналов и фотографы экстра-класса.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младшая сестра Ами вдруг вцепилась в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Там монстр!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взглянула на экран, поняв, что сестренку напугала гостья в телевизоре, и повернулась, чтобы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человек,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Ами, похоже, была напугана всерьез и не разжимала рук, а Аму позволила ей прижаться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Саэки Нобуко продолжала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монстр. Дух-хранитель — ваш верный спутник. Он всегда стоит у вас за спиной и безмолвно оберегает ту настоящую вас, что скрыта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снова вздрогнула, но упрямо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Саэки Нобуко услышала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считает это бредом, могут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подпрыгнула на месте и, дрожа, уставилась в телевизор, думая: Мне показалось, или она обратилась прямо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обращаюсь именно к тебе, — подтвердила Саэки Нобуко.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вскочила с дивана. Вся семья уставилась на неё, а мама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Аму по привычке нацепила маску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Духи-хранители — это последнее прибежище для тех, кто не в силах справиться с собой. Я никогда не буду полагаться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я поела, она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Аму были в восторге от поведения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лишь озадаченно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Аму на негнущихся ногах дошла до кровати и опустилась на неё. Как только она смогла расслабиться, её тут же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 просто ужас! Что это было? Не хочу! Я совсем не умею иметь дело со сверхъестественным! Всё пропало, всё пропало! Сегодня я даже голову в ванной помыть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Аму немного остыла, обняла подушку и устало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утомительно поддерживать этот имидж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она размышляла: Имидж, образ, который я транслирую миру. Девушка, которая не может совладать со своим поведением... Настоящая я совсем не такая. Я просто не умею быть честной с самой собой. Из-за того, что я не мастер слова, меня принимают за холодную особу, а мои неловкие позы считают признаком крутизны. И одежда эта... она нравится маме, но я ведь тоже хочу хоть раз надеть что-то воздушное и розовое. Хочу стать милой и искренней. Но теперь это уже не та роль, которую я могу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Саэки Нобуко: Дух-хранитель всегда стоит у вас за спиной и безмолвно оберегает ту настоящую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нервно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балкон и тихо посмотрела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мысленно загадала желание: Дух-хранитель, если ты... если ты правда существуешь, пожалуйста, прости, что я назвала тебя глупостью. Пожалуйста, подари мне смелость. Смелость стать той, кем я хочу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ситуация привела к тому, с чего мы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Аму посмотрела на три яйца в кровати и дрожащим пальцем коснулась розового. В тот же миг она почувствовала невероятное тепло. Аму осторожно взяла яйцо в ладони и ощутила, что оно вот-вот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перенесемся к Сяо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хлопотал на кухне, выпекая сладости, которые он каждый день брал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как допечется, дашь мне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же только что завтракали. Не стоит есть сладкое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хочется! Ну пожалуйста, Сяо Лян, всего один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сдаюсь. Только один, договорились? Нельзя переедать сладкого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и Сяо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Мы тебя обожаем, Сяо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