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пути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почему, когда мы в школе, ты заставляешь нас прятаться? — спросил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Сяо Лян не хочет, чтобы Стражи узнали о том, что у него есть Хранители Сердца, — предположил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ты опять гадал, да? — Уэно Рё улыбнулся. — Впрочем, угадал лишь наполовину. Я действительно не хочу, чтобы Стражи узнали о вас, но только сейчас. Так что пока вам придется немного потерпеть. Постарайтесь не попадаться на глаза ни Стражам, ни их Хранителям. Нужно просто переждать этот период. А чтобы загладить вину, я приготовил печенье. Как насчет того, чтобы перекусить им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Покера и Сяо Сина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Обещаем выполнить задание, они нас точно не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слегка улыбнулся, погладил своих Хранителей и продолжил путь к школе. Вдруг Покер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кажется, в том переулке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в сторону переулка. Там двое старшеклассников вымогали деньги у младшеклассника. Похоже, такие вещи случаются в любом мире. Надо бы помочь пареньку.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Сяо Лян собрался войти в переулок, его остановил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загораживаете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Аму собственной персоной! Начало мечты! Видеть это вживую —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спрятался и стал молча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хулиган, еще не разобрав, кто перед ним,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хулиган хотел было что-то добавить, но вдруг осекся, узнав пришедшую: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погодите-ка, неужели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перед ними, оба хулигана сглотнули ком в горле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мальчик смотрел на Аму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Хинамори Аму из Академии Сэйё, та самая крутая и дерзкая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Хулиганов охватил ужас — они были наслышаны о славе Аму. Поговаривали, что она в одиночку разогнала футбольную команду школы Сакура и заставила всех директоров начальных школ региона Канто склониться перед ней. Это была та самая легендарная Хинамори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хулиганы развернулись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Аму и правда невероятна! Даже пальцем не пошевелила, а двое старшеклассников сбежали, только завидев её! — восхитился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так внимательно следишь за этой девушкой по имени Аму. Неужели она тебе нравится? — спросил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Сяо Лян уставился на него. — Покер, откуда у тебя столько сплетен? Какая любовь? Я её фанат! К тому же, если я и люблю Аму, то скорее как младший брат старшую сестру. О романтических отношениях и речи быть не может. Да я готов поспорить, что вероятность того, что Аму сойдется с другой девушкой, гораздо выше, чем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Покер озадаченно замолчал, а Сяо Син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переулке Аму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берутся все эти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мальчик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Если можно, дай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Ты тоже загораживаешь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мальчика восхититься ею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наблюдавший за всем из угла,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Аму! Жаль только, что она не парень. Будь она парнем, я готов поспорить, её популярность в школе затмила бы самого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если сейчас же не двинемся, опоздаем в школу, — напомнил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Засмотрелся и чуть не забыл про уроки!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все только и говорят об Аму. Слухов столько, что даже неловко. Хотя в них нет ничего плохого, это наверняка давит на неё. На самом деле, если бы я не смотрел аниме и не знал, какой человек Аму на самом деле, я бы тоже мог подумать, что она нелюдимая. Но вот уже неделя прошла, а я так и не смог с ней заговорить. Порой я искренне восхищаюсь Надэсико — как ей удалось так легко найти общий язык с 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бессильно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