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Да быть того не может! Это… это Хранители Сердца! Я вчера просто ляпнул не подумав, а они и правда появились! Да еще и сразу двое. Я, конечно, размышлял о том, что у меня могут быть свои Хранители, но проснуться утром и обнаружить в постели два яйца — кто угодно испугается!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Сяо Лян принялся внимательно изучать находки. Одно яйцо было ярко-розовым, украшенным карточными мастями, а другое — темно-синим, с узором в виде шестиконечной звезды. Не говоря уже о самом факте появления Хранителей, это было невероятно волнующее и радостное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Некогда радоваться, из-за этих яиц я совсем забыл, что сегодня в школу! Если не потороплюсь, точно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второпях натянул школьную форму, а затем водрузил на нос очки с обычными стеклами. В этой жизни внешность Сяо Ляна была выдающейся: настоящий красавец. Серебристые волосы и правильные черты лица позволяли ему не теряться даже на фоне Хранителей школы. Однако он не любил привлекать лишнее внимание, поэтому отрастил длинную челку и стал носить очки — это помогало ему оставаться в тени.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школу, Сяо Лян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дошел. Думал,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вошел учитель, а следом за ним — девочка с розовыми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внимание, — произнес учитель. — Хочу представить вам новую ученицу, Хинамори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прошу любить и жаловать, — пробормотала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подумал: Сегодня сюрпризы сыплются один за другим! Надо же, Аму перевелась именно сегодня, да еще и в мой класс! Какое совпадение. Но, судя по её виду, подойти и заговорить будет непросто — Аму известна своей застенчивостью. Придется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размышлял: Целая неделя позади, а я так и не сказал Аму ни слова. Впрочем, нельзя сказать, что я ничего не добился — по крайней мере, позавчера вечером мои Хранители наконец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Розового Хранителя звали Покер. Он был одет в малиновый вечерний костюм с маленьким плащом, на голове красовался цилиндр, а лицо скрывала маска — вылитый юный фокусник. Очень живой и озорной ребенок, который, кажется, только и думал, как бы устроить какую-нибудь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Темно-синего звали Сяо Син. У него были такие же серебристые волосы, как у Сяо Ляна, и таинственный наряд астролога. В руках он то и дело вертел карту звездного неба. По характеру он был полной противоположностью Покера: спокойный, рассудительный, с неизменной улыбкой на лице, словно он знал ответы на все вопросы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появились, возвращаться домой стало не так скучно, подумал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подлетел Покер: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а ты не мог бы сегодня еще раз испечь печенье? Вчера было так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Син, летевший позади,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мало? Ты же вчера съел две тарелки!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Покер. От сладкого легко заработать кариес.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Хранители Сердца не могут болеть кариесом! — возразил Покер. — И вообще, Сяо Син, не тебе меня упрекать, ты вчера съел ничуть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примирительно сказал Уэно Рё. — Печенья я сегодня не пёк, но сделал профитроли.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 — хором ответили Покер и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http://bllate.org/book/20248/2018968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