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Уэно Рё, мне двадцать три года, я обычный офисный работник, который только недавно начал свою карьеру. Из-за одного несчастного случая я оказался в крайне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притормозим, — сказал я. — Ты хочешь сказать, что из-за твоей ошибки меня сбил грузовик и я улетел в реку, а когда ты попыталась это исправить, то случайно применила не то заклинание, и в меня ударила мощнейшая молния, превратив в уголек? И теперь меня даже спасти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серебристыми волосами, приятным лицом и парой невероятно красивых крыльев за спиной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верно понял. Поздравляю, ты успешно скончался в расцвете лет!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Смешно тебе! — возмутился я. — Еще и поздравляет! Я только начал жить! Только работу нашел! И, что самое важное, я не успел почистить историю в браузере! Это катастрофа! Послушай, ты же богиня, верно? Живо воскреси меня! Хотя бы на час, чтобы я мог вернуться домой и удалить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Воскресить уже не получится, — ответила богиня. — Твое тело в том мире прожарилось до состояния медиум-реар, так что даже я, богиня, бессильна. У нас, богов, тоже есть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с самым удрученным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Почему я такой невезучий?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расстраиваться, — приободрила она. — Поскольку это моя вина, я могу предоставить тебе компенсацию: позволю прожить заново в другом мире. Конечно, я дам тебе кое-какие бонусы, чтобы ты быстрее освоился. Ну как, ты уже в предвкушении?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с воодушевлением принялась планировать мой бонусный пакет для перерождения, но, заметив мое равнодушие, пришла в недоумение. Обычно парни, когда слышат, что могут отправиться в другой мир с суперсилами, приходят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у тебя такой вид, будто тебе всё равно? — воскликнула она. — Я же предлагаю сделать тебя сильнейшим существом в ином мире! Почему ты не радуешься? Это же другой мир! Ты станешь королем! Сможешь собрать гарем! Окруженный красавицами, непобедимый, на вершине пищевой цепочки! Прояви хоть какие-то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Радоваться чему? Опять перерождение? — вздохнул я. — У вас в мире богов нет идей посвежее? Если все будут перерождаться, то в тех мирах вообще не останется местных жителей! К тому же, мне не интересны ни короли, ни гаремы. Я хочу прожить спокойную жизнь, с небольшими встрясками для остроты ощущений. К чему весь этот пафос?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опешила. Парень в самом расцвете сил говорит, что ему не нужны гаремы и статус героя —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продолжил я, — вместо всех этих выкрутасов с мирами, просто позволь мне переродиться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всё? Просто переродиться? —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всё обдумал. Я вырос в приюте, друзей почти не было, все свободное время проводил дома, копаясь в музыкальных инструментах, фокусах и гаданиях. Если я умру, никто и не заметит. Так что лучше уж переродиться в другом мире и пожить нормально. Если тебя мучает совесть, просто сохрани мои воспоминания об этой жизни, а остальное — на твое усмотрение. Найди какой-нибудь приличный мир и отправь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замерла на пару секунд, а убедившись, что я серьезен,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— и готово! — объявила она. — Ты будешь в восторге от этого мира. Он безопасный, позволит тебе насладиться школьной жизнью и, думаю, как раз обеспечит те самые небольшие приключения, о которых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неплохо! Что это за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узнаешь сам. Обещаю, тебе понравится. А теперь просто прыгай вниз, и перерождение свершится. Ты точно не хочешь никаких бонусов?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достаточно того, что я сохраню память. Если больше ничего нет,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окликнула она. — Давай я всё-таки подарю тебе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мне на голову, и после вспышки света в моей голове появилось множество новых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Электронное созидание, — пояснила богиня. — Этот навык позволит тебе создавать любые электронные устройства, от наручных часов до компьютеров. В придачу ты получаешь умение без проблем пользоваться любой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даешь, возьму. Спасибо. Ну,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ответила она. — Думаю, этот мир тебе очень понравится. Ведь это Хранители Сердца — аниме, которое ты так любил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летел вниз, когда до меня долетели ее последние слова. Я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отправила меня в мир Хранителей Сердца?!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http://bllate.org/book/20248/2018966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