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буду есть, ты можешь отвалить? — произнес Юй Сянь, а уголки его губ невольно изогнулись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с улыбкой приподнял бровь, ничуть не выказывая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охрип, крича, на этот раз я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мужчина неторопливо подошел к кровати и опустил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было то, что вчера вечером в музыкальном баре Юй Сянь уколол Гу Чжэнсюаня словом «семь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скот и впрямь проделал всё 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Сяню казалось, что он уже пережил смертельную бурю и всё должно закончиться, Гу Чжэнсюань нашептывал ему на ухо новую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Напоминая, что всё это далеко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Гу Чжэнсюань произнес у него над ухом заветную цифру «семь», Юй Сянь до конца осознал, насколько этот мужчина злопамятен и мелочен.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ночных издевательств Юй Сянь чувствовал себя полностью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было опустошено его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хотел проявить гордость и смахнуть всё со стола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уловив аппетитный запах еды, в конце концов так ничего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посмотрел на то, как эта малышка на кровати во все глаза уставилась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Юй Сянь чем-то похож на котенка, которого он когда-то подобрал и держал у себя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насыпал корм в миску...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явно очень хотел есть, но всё равно пытался строить из себя гордеца и недотрогу.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Гу Чжэнсюаню отойти, как котенок подбирался к миске и принимался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был мягкосердечным и, боясь, что питомец останется голодным, неизменно первым шел на уступку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уйдет — он будет смотреть своими глазами, как тот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Чжэнсюань прищурился, скрывая на мгновение мелькнувший в глубине глаз мрачный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еду на столе,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Чжэнсюань, сложив руки на груди,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Сяню не хватало толкокожия доиграть роль до конца, а подступающий изнутри голод делал его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Гу Чжэнсюаня злобный взгляд, он с досадой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уйти с глаз долой? Твоя похоронная физиономия реально жутко отбивает аппетит,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неопределенно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была предельно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Сяню казалось, что в его животе раздувается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полный взрыв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каждый его бунт против Гу Чжэнсюаня неизменно оборачивался ничем, Юй Сяню оставалось лишь подавлять собственную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он с видом полного отчаяния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есть, убирай!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подошел к кровати и присел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затылок Юй Сяня,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Сянь, порой мне кажется, что ты очень умен, но иногда я считаю тебя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повернул лицо и холодно глянул на Гу Чжэнсюаня: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не ответил на его вопрос, а лишь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мне в тебе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без страха встретился взглядом с глазами Гу Чжэнсюаня, которые казались еще мрачнее из-за того, что мужчина стоял спиной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открытом взгляде отчетливо читались острая колючесть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не сдерживаясь, Гу Чжэнсюань протянул руку и вцеплся пальцами в волосы 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его запрокинуть голову,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Цветок, выросший в оранжерее и не ведающий никаких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такой пронзительный,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которого так и хочется безжалостно переломать ему кости, наблюдая, как он смиренно падает ниц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http://bllate.org/book/20247/2018783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