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бросил беглый взгляд на бутылку, стоявшую на столе,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самым вином он в прошлый раз угостил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совсем понял, что тот имел в виду. Он лишь почувствовал, как от ледяного взгляда Гу Чжэнсюаня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поднялся со своего места и зашагал в сторону Юй Сяня. В тесной кабинке Юй Сянь отступил на два шага назад и спиной врезался в ажурную деревянную перегородку. В следующее мгновение чья-то рука крепко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кому предназначалось это вино, сбежал благодаря тебе. И что теперь прикажешь делать? — Гу Чжэнсюань подошел вплотную, так что расстояние между ними сократилось до нескольких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наклонился, и его горячее дыхание коснулось ушной раковины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плевать! — Юй Сянь уже хотел было оттолкнуть его ногой, но Гу Чжэнсюань с силой прижал его к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губы коснулись мочки его уха. Легкое прикосновение исчезло так же быстро, как и появилось. Юй Сянь на мгновение замер, а затем почувствовал, как этот холодный поцелуй начал медленно спускаться по его шее, добравшись до ключиц. Лишь когда он ощутил легкое покусывание, Юй Сянь пришел в себя. Он уперся руками в грудь Гу Чжэнсюаня, пытаясь отстраниться.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животное?!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одни, что еще я могу делать? — невозмутимо ответил Гу Чжэнсюань, намекая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задохнулся от возмущения. Однако его дыхание становилось всё более тяжелым и жарким, а сопротивление рук — всё слабее. Поняв, что с ним происходит что-то неладное, Юй Сянь широко раскрытыми глазами посмотрел на Гу Чжэнсюаня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не ответил, лишь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припал к его губам, не оставляя ни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отпусти... — Юй Сянь чувствовал, что этот мужчина подобен демону, высасывающему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поцелуем его силы таяли, словно уходя в никуда. Он едва держался на ногах, и лишь длинная нога Гу Чжэнсюаня, втиснутая между его коленей, не давала ему упасть. В тесной кабинке температура неумолимо росла. Кто-то из посетителей заметил происходящее, но стоило им обернуться, как ледяной взгляд Гу Чжэнсюаня заставил их поспешно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смотрел на потерявшего рассудок малыша в своих объятиях. Его грубая ладонь коснулась покрасневших уголков глаз Юй Сяня. Не сдержавшись, он легонько прикусил его за подбородок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так соблазнительно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вскрикнул от неожиданности. Не успел он и слова сказать, как мир перед глазами перевернулся. Когда он осознал, что происходит, то уже оказался закинут на плечо Гу Чжэнсюаня. Гу Чжэнсюань в сером платье и на высоких каблуках, несущий на плече стовосьмидесятисантиметрового мужчину, не мог не привлечь всеобщего внимания. Но он шел, не обращая ни на кого внимания, пока не добрался до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втолкнул Юй Сяня на пассажирское сиденье и, почти по-хищнически выдохнув из него весь воздух, захлопнул дверцу и перебрался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чувствовал лишь нестерпимый жар. Невыносимое, неописуемое желание сводило его с ума, требуя немедленной разрядки. Ремень безопасности, впившийся в тело, стал главной помехой. Юй Сянь отчаянно пытался его расстегнуть, но в затуманенном сознании не мог найти способ. Он лишь протянул руку и дернул мужчину рядом за рукав, глядя на него полными мольбы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