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Юй Сянь мгновенно напрягся. Неужели его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окликнувший его, направлялся прямо в его сторону. Это был Фу Сэнь из общежития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издалека ты похож на себя. Чего ты тут столбом стоишь? — спросил Фу Сэнь, переводя озадаченный взгляд на Гу Чжэнсюаня.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едва заметно усмехнулся и уже открыл рот, чтобы ответить, но Юй Сянь поспешно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натянуто улыбнулся Фу Сэню и, чувствуя, как пересохло в горле,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старшекурсник. Фу Сэнь,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Гу Чжэнсюаня прочь. Отойдя на приличное расстояние, Юй Сянь отпустил его руку, остановился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 и во всём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не ответил сразу. Вместо этого он перехватил руку Юй Сяня и, поднеся её к свету тёплого уличного фонаря, принялся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Сяня передёрнуло от отвращения. Он несколько раз попытался вырвать руку, но безуспешно, поэтому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мягкие, как у женщины. У тебя что, костей нет? — с совершенно серьёзным видом произнёс Гу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изучающий взгляд, скользивший по лицу Юй Сяня, не содержал ни капли шутки. У Юй Сяня запульсировало в висках. Этот человек обладал редким талантом: стоило ему открыть рот, как в Юй Сяне просыпалось дикое желание применить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Чжэнсюань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кампуса есть 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промолчал и зашагал вперёд. Гу Чжэнсюань не спеша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кофейню один за другим. Людей вечером было немного, и Юй Сянь намеренно выбрал укромный уголок, чтобы этот извращенец не смог внезапно брякнуть что-то такое, от чего захотелось бы размозжить ему голову. В тихом месте хотя бы проще будет скрыть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два напитка, чтобы поскорее отделаться от официанта, Юй Сянь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— случайность. Я сохраню в тайне то, что видел тебя в женской одежде, но взамен ты должен держаться от меня подальше. Лучше всего — притвориться, что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невозможно, — ответил Гу Чжэнсюань с таким видом,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едва сдержался, чтобы не плеснуть водой из стакана в эту самодовольную физиономию. На его руке вздулись вены, и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предлагаешь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достал визитку и пододвинул её к Юй Сяню. Тот мельком взглянул на карточку: Гу Чжэнсюань, генеральный и финансовый директор корпорации D&amp;amp;C.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кольнуло. Первой мыслью Юй Сяня было разочарование: его мечта самому стать генеральным директором только что разбилась вдребезги. И лишь следом он взглянул на лицо сидящего напротив мужчины, пытаясь сопоставить того самого великого босса, которым он восхищался, с этим наглым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называл его боссом, это была не насмешка, а констатация 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с удовлетворением наблюдал за переменами на лице Юй Сяня. Сцепив пальцы на столе в позе переговорщика,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хотел попасть в D&amp;amp;C? Я могу гарантировать, что твоя карьера там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посмотрел в глаза мужчины, полные уверенности,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могу добиться всего своими силами. С какой стати мне полагаться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у меня в D&amp;amp;C решающее слово, — Гу Чжэнсюань слегка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если он не даст добро, Юй Сянь туда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долго смотрел на него,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 Знаешь, я вдруг передумал идти в D&amp;amp;C.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в D&amp;amp;C был полновластным хозяином, и вместо того, чтобы попасть туда и терпеть издевательства этого извращенца, лучше уж поступиться принципами и выбрать другую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