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Тан Цзинхао. В его голосе отчетливо слышались наставнические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Поспешность и самоуверенность. Ты решил, что раз добился кое-каких успехов на внутреннем рынке, то теперь тебе всё по плечу? На этом поприще вам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основал D&amp;amp;C менее трех лет назад, и то, чего он достиг к сегодняшнему дню, было впечатляющим. Если бы кто-то другой сказал, что ему еще далеко до успеха, остальные предприниматели, вероятно, от досады полезли бы в петлю. Однако, с точки зрения Тан Цзинхао, хотя D&amp;amp;C действительно не было равных в разработке программного обеспечения, опыта в области искусственного интеллекта компании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смиренно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госпожа Тан и, увидев, как обычно гордый Гу Чжэнсюань стоит с опущенной головой, с укором взглянула на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ворчун, ты каждый раз, как Сяо Гу приходит в гости, начинаешь его отчитывать. Когда это уже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Цзинхао окаменело, он многозначительно подмигнул Гу Чжэнсюаню. Тот поспешно повернулся к госпоже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наставница, учитель меня не ругает. Я сам признаю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поставила на стол заваренный чай и закуски, после чего с теплотой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его боишься? Он же старый ворчун. Если не можешь переспорить, так неужели не можешь дать сдачи? В конце концов, есть же я. Наставница всегда тебя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Цзинхао лишь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 день — отец на всю жизнь. За предательство наставника можно и в ад угодить, так что не подставляйте меня,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супругов до глубины души. Тан Цзинхао посвятил всю свою жизнь науке, и теперь, когда ему перевалило за шестьдесят, у них с женой так и не появилось детей. Гу Чжэнсюань, выросший в приюте, был на их глазах с самого поступления в университет. Для них он стал почти что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подумала о том, что ее почти-сыну уже двадцать шесть, а вокруг него одни лишь грубые мужики, и не на шутку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столько лет один. Скажи, может, тебе нравятся иностранки? Когда недавно летал в Штаты, присмотрел себе кого-нибудь? — она держала чашку чая и с лукавой улыбкой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Чжэнсюаня разболелась голова. Началось. Этот ежедневный ритуал сватовства, который повторялся каждый раз, когда он приходил в дом Танов, начиная с его двадцатипятилетия.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моя карьера еще не встала на рельсы, поэтому я пока не хочу ни с кем знакомиться и не думаю о женитьбе,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Тан по-прежнему 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Карьера — это не оправдание. Твой учитель в твоем возрасте уже два года как был женат на мне. К тому же, именно потому, что дела нестабильны, тебе нужен человек рядом, который будет заботиться о тебе. Смотри, не подорви здоровье в таком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умела убеждать, пуская в ход и чувства, и доводы. Привела в пример даже самого учителя. Гу Чжэнсюань, который прошел через горнило бизнеса и не знал поражений, под натиском госпожи Тан почувствовал, что готов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наставница, я приложу все усилия и постараюсь к концу года привести кого-нибудь, чтобы познакомить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четко обозначил сроки. Госпожа Тан, подобно победителю, вынудившему противника подписать унизительный договор, подбила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супруга осталась довольна, Тан Цзинхао наконец смог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Гу, сколько квот выделено для выпускников Пекинского университета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Восемь, — ответил Гу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еще одного. Вот документы на этого ребенка, — сказал Тан Цзинхао, открыл ящик стола и пододвинул папку с бумагами в сторону Гу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http://bllate.org/book/20247/2018770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