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Ли Цу полагал, что повидал уже достаточно, но при виде колышущихся волос по телу невольно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Ван Панцзы оказался на редкость смелым — он даже рискнул подобраться ближе, чтобы рассмотреть всё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двое других тоже медленно поплыли в их сторону, но не успели они приблизиться, как Ван Панцзы резко отпрянул назад и принялся отчаянно подавать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приказывал им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повинуясь лишь инстинкту, Ли Цу схватил зазевавшегося У Се и уже собрался рвануть прочь, но путь им преградило внезапно возникшее черное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сплошные волосы!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в изумлении открыл рот, но тут же захлебнулся соленой морской водой и поспешно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Почему в каждой вылазке я постоянно натыкаюсь на такую дрянь!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было жаловаться: видя, что длинные пряди вот-вот настигнут их, Ли Цу потащил У Се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двигались умело и быстро, и уже через пару минут они вырвались из зоны поражения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 Цу и У Се всё еще не выбрались, Ван Панцзы, по-видимому, занервничал. Зная, что У Се плавает не лучшим образом, он, решившись, подплыл к ним, схватил У Се за вторую руку, и общими усилиями они вытащили его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укрылись за поворотом в лазе, все смогли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Панцзы, У Се и А Нин тяжело дышали, жадно глотая кислород из баллонов, совершенно измотанные. Лишь на вид невзрачный Чжан Туцзы казался на удивление выносливым — вот уж у кого здоровья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внезапно воцарилась тишина, стих глухой звук волос, скребущих по стенам и роняющих камешки. У Се хотел было высунуться, чтобы посмотреть, что происходит, но чья-то тяжелая рука прижала его голову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уже было дернулся, чтобы дать отпор, но встретился взглядом с темными глазами Ли Цу. Редкий случай — в них полыхал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Се не мог в точности разобрать выражение лица парня, он каким-то образом понял: Ли Цу ругает его, причем очень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ошибся. Ли Цу действительно его проклинал, и от ярости его даже пробило на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столько лет оставаться таким неисправимым? Нет сил, так лезешь куда не надо, а потом вся эта чертовщина липнет именно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этот У Се… вечно ищет приключений на свою голову, довел себя до такого жалкого состояния, и всё ради того самого…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 плотно сжал губы и молча убрал руку с головы У Се. Опустив глаза, он с бесстрастным видом отвернулся и подплыл к Ван Панцзы.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тяжесть исчезла, У Се поднял голову и как раз столкнулся с ледяным, полным разочарования взглядом Ли Цу. Сердце у него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самой первой встречи Ли Цу никогда не смотрел на него с таким холодом, словно перед ним был злейший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скорее, он смотрел сквозь него на кого-то другого — на того, кто причинил ему боль, но кого он никак не мог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люди, работающие на Третьего дядю, все такие: делают всё ради выгоды, порой даже кажутся бессердечными. Но видеть таким именно Ли Цу ему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Паршивец! Что это значит? Кем он меня считает?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Невыразимая обида и гнев всколыхнулись в груди, руки, опущенные вдоль тела,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впервые испытал подобное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я же считал его братом, что это вообще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Ли Цу не видел его эмоций и даже не подозревал, что У Се заметил его холодность. Он просто тихо остановился возле Панцзы и принялся что-то писать на планшете.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Опыта у Ли Цу было маловато, по крайней мере, в вопросах Подводной гробницы он был новичком, так что лучше было довериться Ван Панцзы.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давай оценим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спутанные волосы в проходе, все чувствовали себя не в своей тарелке. А Нин и Ван Панцзы инстинктивно вскинули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Ван Панцзы нажал на спусковой крючок, и очередь пуль устремилась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коснувшись волос, пули замедлились, а затем полностью увязли в гуще, исчезнув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лица присутствующих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стрельба оказалась не совсем бесполезной: волосы, похоже, ощутили удар — они сжались, а затем резко расправились.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напугало их, и они уже собрались уплывать, как вдруг из самой глубины волос вывалился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Покойник был в таком же водолазном костюме, как и у них — видимо, один из пропавших ранее. Не успели они приблизиться, как увиденное едва не заставило их вырвать.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долгого пребывания в воде тело раздулось, бледная кожа казалась готовой лопнуть в любую секунду, глазницы были набиты волосами, они же торчали изо рта и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зрелища волосы на голове зашевелились. У Се впервые в жизни возненавидел длинные волосы; кажется, теперь у него надолго останется психологическая травма.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пребывали в растерянности, Чжан Туцзы рванулся вперед, схватил Ли Цу и потянул его назад, не забыв при этом подмигнуть Панцзы.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тот — профессор, остальные без колебаний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Панцзы, замыкавший группу, пятился, опасаясь внезапной атаки волос, и не стал спрашивать, почему Чжан Туцзы, вытаскивая людей, схватил только Ли 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оказались в длинном коридоре. В кромешной тьме тоннеля был виден лишь свет фонарей. От ощущения замкнутого пространства у Ли Цу внезапно закружилась голова, а в ушах зазвенело.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тряхнул головой, но сопротивление воды замедляло движения, и он инстинктивно ухватился за Чжан Туцзы, плывущего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движение вышло слишком резким, но Чжан Туцзы заметил его состояние и тут же крепко перехватил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Теплая, сильная ладонь дарила огромное чувство безопасности, и Ли Цу немного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нахмурился: как бы часто он ни попадал в подобные переделки, он всё еще ненавидел это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участливый взгляд Чжан Туцзы, Ли Цу едва заметно вздрогнул, в душе шевельнулась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Чжан Туцзы, будучи совершенно чужим человеком, столько раз приходил ему на помощь, а У 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настолько неважен, что даже не достоин сравнения с Чжан Цилином?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хватит называть его Чжан Туцзы. Теперь он для меня — великий профессор Чжан!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ты — мой единственный бог, Ли, избранный судьбой, перерожденный король!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махнул рукой, показывая, что всё в порядке, и Чжан Туцзы продолжил путь до самого конца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Се, следовавший позади, увидел, что Ли Цу пришел в себя, и опустил руку, в душе мелькнуло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как Ли Цу мучается, он перепугался и хотел помочь, но увидел, что того уже подхватил Чжан Туцзы.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 этот лысый больной,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постоянно крутится вокруг Ли Цу? Неужели Ли Цу намазан кошачьей мятой?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сердито отвел взгляд и наткнулся на А Нин, которая с интересом наблюдала за сценой. Он выразительно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Нин: Эй, я вообще-то никого из вас не трогала!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http://bllate.org/book/20246/2018503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