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Пфу-ха! Чуть не задохнулся, старина Панцзы!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с шумом вынырнул из воды, отряхивая намокшие волосы. Брызги полетели во все стороны, и остальным пришлось уворачиваться, чтобы не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какова обстановка внизу? — А Нин, хоть и нахмурилась, всё же задала вопрос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лаз. Должно быть, его оставил Третий дядя.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донельзя узкий гидрокостюм, который едва не трещал по швам. Если бы не помощь У Се и Чжана Туцзы, он бы в жизни не смог в него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будем терять время,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проронил ни слова, все принялись облачаться в снаряжение. У Се быстро натянул костюм и уже хотел помочь Ли Цу, как заметил, что тот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Облегающая ткань идеально подчеркивала его атлетичное телосложение и рельефные мышцы. Длинные, сильные ноги, обтянутые костюмом, излучали дикую, первобытную мощь. У Се поймал на себе его вопросительный взгляд и смущенно отвел глаза, невольно глянув на собственные четыре кубика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едва заметно усмехнулся. Он нарочно поиграл мышцами перед У Се, всем своим видом выражая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Ну, У... Маленький... товарищ...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выдвигаемся. Только будьте осторожны, вдруг морская обезьяна вернется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сказав это, первой проверила снаряжение и ушла под воду. Ли Цу и У Се больше не медлили, закинули снаряжение за спину и приготовились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уже надевший кислородный баллон,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защелкнулось что-то непонятное. У Се озадаченно опустил взгляд, а затем посмотрел на Ли Цу, который хитро ухмылялся. Круглые, как у щенка, глаза У Се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Страховочный поводок?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что используют для маленьких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другой конец веревки аккуратно привязан к запястью Ли Цу, У Се почувствовал такой прилив стыда, что его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боюсь, что ты потеряешься. Да и твои навыки плавания... — Ли Цу пренебрежительно скосил глаза, отчего У Се чуть не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Пу-ха-ха! У Се, послушайся малого, а то и правда потеряешься. Я-то знаю, какая у тебя натура, вечно влипаешь в неприятности, — Ван Панцзы, наблюдавший за этой сценой, не смог сдержать смеха. Чжан Туцзы тоже поддакнул, и У Се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отвернулся, но веревку с руки снимать не стал. Уши его горели, вид был донельзя смущенный. В конце концов... Ли Цу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спускайтесь скорее, — А Нин, глядя на эту возню,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сделал шаг вперед и с плеском нырнул в воду. Остальные последовали за ним. Путешествие началось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видимость была плохой. По мере погружения тьма становилась всё гуще, сердце колотилось от возбуждения и страха, адреналин зашкаливал. Ли Цу машинально стал искать глазами У Се. Тот был так же взволнован, как и сам Ли Цу — всё же это было его второе погружение в гробницу, а это всегда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 порядке? — яркий луч фонаря высветил надпись на планшете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показал жест окей, подтверждая, что всё в порядке. Ли Цу успокоился и сосредоточился на осмотре окрестностей. Огромные стены гробницы были покрыты барельефами. Многие изображали зверей — по-видимому, это были звери-стражи гробницы. Их было так много, что рябило в глазах, и выглядело это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выделялся барельеф с человеческим лицом. Глаза его были плотно закрыты, и это лицо казалось особенно пугающим на фоне звериных морд. Ли Цу остановился, чтобы рассмотреть его поближе, У Се тоже подплыл к нему, но шедшие впереди двое поторопили их, и Ли Цу пришлось отвернуться, хотя на душе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такие барельефы попадались снова и снова. Плывя дальше, Ли Цу и У Се невольно бросали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Цу почувствовал рывок за запястье. Это был У Се. Ли Цу обернулся и увидел, что тот в ужасе таращится на что-то, его зрачки сузились, а руки судорожно дергали за связывающую их веревку. У Се торопливо что-то выводил на планшете и поднес его к самому лицу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— с ним что-то не так! Оно открывает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Цу напрягся. В памяти всплыли предыдущие барельефы. Первое лицо... второе...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Цу стало серьезным. Он схватил У Се за руку и рванул вперед, догоняя троицу и показывая им планшет. Увидев надпись, те вздрогнули. Ли Цу серьезно кивнул, и все мгновенно перешли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Водонепроницаемые фонари скрестились на ближайшем барельефе. Жуткое человеческое лицо теперь смотрело на них широко открытыми глазами, на губах играла странная полуулыбка,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инстинктивно заслонил собой У Се, приняв оборонительную стойку. Остальные трое окружили их кольцом. Ли Цу всё еще считали ребенком, да и оружия на всех не хватало, поэтому ему его не дали. А У Се... что ж, пусть Ли Цу его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с ружьем наготове осматривал пространство, А Нин делала то же самое, опасаясь нападения. И только Ван Панцзы застыл, не мигая глядя в одну точку, словно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прищурился, но мутная вода мешала разглядеть детали, и он написал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высматриваешь?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поднес планшет к лицу Панцзы, тот словно очнулся от транса. Нерешительно он нацарапал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у морских обезьян бывают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озадаченно замер, машинально потянул Ли Цу за собой. Ли Цу тоже не понимал, в чем дело, но написал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лысые.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Панцзы побледнел, в его глазах отразился неподдельный ужас. Он дрожащим пальцем указал на расщелину в каменной стене. Все проследили за его жестом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в камне выбивались пряди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противоестественная картина заставила всех содрогнуться. У Се с любопытством пригляделся. По логике вещей, волос здесь быть не могло.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