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бросился вперед и схватил А Нин за лодыжку, однако палуба оказалась настолько прогнившей, что не выдержала, и оба провалились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удар заставил А Нин глухо застонать. Она с трудом попыталась подняться, и Ли Цу, видя, что ей тяжело,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 эти две призрачные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А Нин тяжело дышала, ее бледное лицо было покрыто потом. Обнаружив, что иссохшая кисть, до этого сжимавшая ее плечо, исчезла, она вскрикнула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Цу тоже заметил, что жуткая рука пропала, и его лицо мгновенно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падали, возникла такая неразбериха, я и сам не уследил, но уверен, что она так просто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голосе сквозила ледяная решимость. Сейчас он был тем самым грозным седьмым господином Ли, внушающим ужас одним своим видом, и даже А Нин невольно бросила на него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 глаза чуть сузились. Появление такого непредсказуемого фактора в плане — неизвестно, к добру это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ей было нужно, когда она потащила тебя за собой, но ты…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ошеломленную А Нин, Ли Цу произнес это довольно сухо, пытаясь подбодрить ее, а сам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каюта была покрыта белым налетом морской соли, который скрывал под собой почти все предметы, едва позволяя угадать их очертания. Судя по конструкции, это было рыболовецкое судно семидесятых-восьмидесятых годов, но качество постройки оказалось на удивление высоким, раз оно умудрилось сохраниться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Отряхнувшись от щепок, Ли Цу двинулся вглубь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Переборки между отсеками, когда-то бывшие тонкими деревянными панелями, давно превратились в труху и не напоминали ничего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призрачная рука не показывалась, Ли Цу и А Нин продвигались вперед крайне осторожно. Палуба под ногами жалобно скрипела, и от этого звука их и без того натянутые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зев дверного проема не пропускал ни лучика света. Заметив, что А Нин, не оглядываясь, собралась войти внутрь, Ли Цу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она вдруг стала такой храброй, как только рука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нечего: чтобы выбраться наверх, нужно было идти именно этим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дверной проем, Ли Цу крепко сжал дрожавшие руки, висевшие вдоль тела, и медленно вдохнул. В глубине души нарастали страх и отвращение. Если бы А Нин присмотрелась, она могла бы заметить, что он смертельно бледен, а лицо его покрыто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Если внутри что-то есть, мы окажемся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низком голосе скрывалась едва уловимая дрожь, но шум волн заглушил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тоже остановилась — надо признать, недавние события заставили и ее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с силой оторвала кусок прогнившей палубы над головой. Через образовавшееся отверстие пробился слабый свет, и теперь здесь было хотя бы не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почти все сгнило, остался лишь железный шкаф в углу. Открыв его, оба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рассчитывал найти судовой журнал или что-то подобное — ведь люди в прошлом любили записывать всякую чепуху. Но из старого водонепроницаемого мешка выпал почти рассыпавшийся блокнот, на обложке которого было размашисто выведено: Археологические записи о рифе Ваньцзяо, Сиша.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надписи Ли Цу нахмурился.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обложку и увидел изящный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1984 года, подарок У Саньсина — Чэнь Вэньцзинь.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Цу мелькнуло понимание. Этот блокнот явно оставил третий дядя У Се. Теперь Ли Цу невольно засомневался: а было ли это исчезновение настоящим, или… или это была просто хитроумная ловушка для наивного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У Се обводят вокруг пальца, оставив его буквально в одних штанах, Ли Цу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страницу за страницей, пока взгляд не замер на одном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бумаги в его руке скомкался с резким звуком. Эта странная реакция заставила даже молчавшую А Нин бросить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части записей описывался процесс поиска и точного определения местоположения подводной гробницы — все было зафиксировано очень подробно, вплоть до последних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июля, первое погружение в подводную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У Саньсин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Произошло чрезвычайное происшествие, подробности будут записаны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июля, второе погружение в подводную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все члены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читал Ли Цу, тем холоднее становился его взгляд. Теперь он мог с полной уверенностью сказать, что исчезновение У Саньсина — это фикция. По крайней мере, никакой опасности для него не было. У него даже было время втянуть У Се в свою игру, сделав его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вот уж действительно замечательный третий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 гнев. Ли Цу хотелось немедленно найти У Саньсина и как следует его проучить. Хотя он и сам не прочь был поиздеваться над У Се, но это было совсем другое… Он ненавидел У Се, но не хотел видеть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волосы, Ли Цу закрыл блокнот и спрятал его за пазуху, а затем обернулся и встретился взглядом с ясными глазами 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на чем это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странный крик. А Нин резко отшатнулась назад, и та самая жуткая иссохшая рука снова показалась у нее над головой. Оказывается, эта тварь все время пряталась у нее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рука, словно найдя цель, рванулась к покрытой ржавчиной стальной двери в углу. Скорость была такой, что Ли Цу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из-за двери хлынул поток воды, выбивая ее с петель. Дверь с силой ударила А Нин в спину, отшвырнув ее в сторону. Ли Цу бросился ловить ее, и они вместе покатились по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морская вода забила ему горло, он закашлялся. Подняв голову, он столкнулся взглядом с огромной, покрытой чешуей уродливой мордой, которая, скрываясь в темном дверном проеме, в упор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уже потеряла сознание, а жуткая рука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чудовище в дверях, Ли Цу напряг все мышцы, готовый к атаке. Его взгляд стал острым, как у зверя, выслеживающего добычу. В каюте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проявил недюжинное терпение: лишь оскалил пасть с острыми зубами, а его глаза светились холодным зеленым светом. Он беззвучно противостоял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 Цу катился холодный пот,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обезьяна. Это точно морская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видел их вживую, он был наслышан о них. Ходили слухи, что многие в их кругах сложили головы из-за этой твари. В свое время Ли Цу даже любопытствовал и мечтал увидеть это чудовище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промелькнули в голове. Монстр не торопился, он лишь смотрел на лежащую рядом А Нин, пуская слюни, которые стекали по его липкой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человек и чудовище замерли в противостоянии, палуба издала знакомый скрип — казалось, на корабль кто-то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Цу помрачнело, а внутри все вскипело.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говорите, что это тот самый У Се?! Не может быть! Что толку от него сейчас? Пришел на обед к монстру?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на грани срыва, странный крик чуть не пробил ему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обезьяна, видимо, тоже испугалась: издав пронзительный вопль, она бросилась на невысокую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Цу сузились. Он с изумлением смотрел на этого ловкого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Раздался звук взводимого затвора, и прогремел выстрел. Попав в монстра, мужчина сделал кувырок и выпустил еще несколько пуль, пригвоздив тварь к обшивке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приоткрыл рот,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эта стрельба заставила его кровь закипеть от восторга,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голова, блеснув в воздухе, описала идеальную дугу и в следующую секунду остановилась прямо перед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http://bllate.org/book/20246/2018499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