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Усянь не ответил на эти слова. Он лишь усмехнулся и протянул руку, доставая бамбуковую флейту, которую для него заранее приготовил Лань Ванцзи. Раздались мелодичные звуки, и вскоре, стремительно пролетев по воздуху, перед собравшимися предстал Вэнь Нин — в черных одеждах, с распущенными волосами и тяжелыми железными цепями на теле. Люди вокруг один за другим выхватили мечи, направляя их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ведомый звуками флейты, шаг за шагом подошел к Вэй Усяню. Музыка стихла, и Вэнь Нин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 и глава ордена Яо воскликнули:</w:t>
      </w:r>
    </w:p>
    <w:p w:rsidR="00BB20FC" w:rsidRPr="00357A74" w:rsidRDefault="00357A74" w:rsidP="00BB20FC">
      <w:pPr>
        <w:jc w:val="left"/>
        <w:rPr>
          <w:sz w:val="28"/>
          <w:lang w:val="en-US"/>
        </w:rPr>
      </w:pPr>
      <w:r w:rsidRPr="00357A74">
        <w:rPr>
          <w:sz w:val="28"/>
          <w:lang w:val="en-US"/>
        </w:rPr>
        <w:t>— Вэй Усянь? Ты — Старейшина Илина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оставил вопрос без ответа. Он обошел вокруг Вэнь Нина, внимательно его разглядывая, а затем протянул руку к его голове, словно что-то нащупывая. Вскоре из затылка Вэнь Нина показался длинный гвоздь. Вэй Усянь вытянул его, затем второй, третий... Из горла Вэнь Нина вырвался душераздирающий крик, от которого у всех присутствующих сжалось сердце — каждый чувствовал его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извлечением гвоздей глаза Вэнь Нина постепенно обрели нормальный вид. Он на мгновение замер, пришел в себя, а затем посмотрел на Вэй Усяня:</w:t>
      </w:r>
    </w:p>
    <w:p w:rsidR="00BB20FC" w:rsidRPr="00357A74" w:rsidRDefault="00357A74" w:rsidP="00BB20FC">
      <w:pPr>
        <w:jc w:val="left"/>
        <w:rPr>
          <w:sz w:val="28"/>
          <w:lang w:val="en-US"/>
        </w:rPr>
      </w:pPr>
      <w:r w:rsidRPr="00357A74">
        <w:rPr>
          <w:sz w:val="28"/>
          <w:lang w:val="en-US"/>
        </w:rPr>
        <w:t>— Господин,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Нин, давно не виделись, — ответил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Господин, вы ничего не перепутали? Мы ведь расстались совсем недавно, верно? Как там бабушка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Нин, прошло уже шестнадцать лет, — тихо произнес Вэй Усянь. — Бабушки и остальных давно нет в живых. Да и я сам был мертв все эти шестнадцать лет. Вэнь Нин, что произошло с тобой и Вэнь Цин шестнадцать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Шестнадцать лет? — переспросил Вэнь Нин. — Господин, мы с сестрой поднялись на Башню Золотого Карпа, и они потребовали растолочь наши кости и развеять прах. Я своими глазами видел, как сестра погибла у меня на глазах. А потом... потом я погрузился во тьму, и очнулся только сейчас, когда услышал вашу флейту.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Вэнь Нин узнал его, Вэй Усянь больше не стал скрываться. Он снял маску. Толпа ахнула от изумления — никто не мог постичь, как человек, считавшийся мертвым шестнадцать лет, мог внезапно воскреснуть.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обернулся к Цзинь Гуанъяо:</w:t>
      </w:r>
    </w:p>
    <w:p w:rsidR="00BB20FC" w:rsidRPr="00357A74" w:rsidRDefault="00357A74" w:rsidP="00BB20FC">
      <w:pPr>
        <w:jc w:val="left"/>
        <w:rPr>
          <w:sz w:val="28"/>
          <w:lang w:val="en-US"/>
        </w:rPr>
      </w:pPr>
      <w:r w:rsidRPr="00357A74">
        <w:rPr>
          <w:sz w:val="28"/>
          <w:lang w:val="en-US"/>
        </w:rPr>
        <w:t>— Глава ордена Цзинь, может, расскажете, зачем вы прятали Вэнь Нина? Цзинь Гуанъяо, это ты украл из ордена Лань Сборник хаотичных душ, приказал Су Шэ наложить проклятие на Цзинь Цзысюня, помутил разум Вэнь Нина, чтобы тот убил Цзинь Цзысюаня, привел мою сестру, лишенную духовных сил, на Безночный город и по неосторожности убил её. Все эти шестнадцать лет ты продолжал убивать: Цзинь Гуаншаня, собственного сына, Не Минцзюэ... Зачем ты совершил все эти злодеяния? Расскажи 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заклинатели из сотен кланов пришли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дрожащим голосом спросил:</w:t>
      </w:r>
    </w:p>
    <w:p w:rsidR="00BB20FC" w:rsidRPr="00357A74" w:rsidRDefault="00357A74" w:rsidP="00BB20FC">
      <w:pPr>
        <w:jc w:val="left"/>
        <w:rPr>
          <w:sz w:val="28"/>
          <w:lang w:val="en-US"/>
        </w:rPr>
      </w:pPr>
      <w:r w:rsidRPr="00357A74">
        <w:rPr>
          <w:sz w:val="28"/>
          <w:lang w:val="en-US"/>
        </w:rPr>
        <w:t>— А-Яо, всё, что сказал господин Вэй, — правда? Это ты убил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Хуайсан добавил:</w:t>
      </w:r>
    </w:p>
    <w:p w:rsidR="00BB20FC" w:rsidRPr="00357A74" w:rsidRDefault="00357A74" w:rsidP="00BB20FC">
      <w:pPr>
        <w:jc w:val="left"/>
        <w:rPr>
          <w:sz w:val="28"/>
          <w:lang w:val="en-US"/>
        </w:rPr>
      </w:pPr>
      <w:r w:rsidRPr="00357A74">
        <w:rPr>
          <w:sz w:val="28"/>
          <w:lang w:val="en-US"/>
        </w:rPr>
        <w:t>— Третий брат,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посмотрел на Вэй Усяня, и в его глазах вспыхнула неприкрытая жажда убийства:</w:t>
      </w:r>
    </w:p>
    <w:p w:rsidR="00BB20FC" w:rsidRPr="00357A74" w:rsidRDefault="00357A74" w:rsidP="00BB20FC">
      <w:pPr>
        <w:jc w:val="left"/>
        <w:rPr>
          <w:sz w:val="28"/>
          <w:lang w:val="en-US"/>
        </w:rPr>
      </w:pPr>
      <w:r w:rsidRPr="00357A74">
        <w:rPr>
          <w:sz w:val="28"/>
          <w:lang w:val="en-US"/>
        </w:rPr>
        <w:t>— Господин Вэй, вы и правда удивительны. Вернулись с того света спустя шестнадцать лет и теперь несете всякую чушь, пытаясь меня оклеветать.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рассмеялся:</w:t>
      </w:r>
    </w:p>
    <w:p w:rsidR="00BB20FC" w:rsidRPr="00357A74" w:rsidRDefault="00357A74" w:rsidP="00BB20FC">
      <w:pPr>
        <w:jc w:val="left"/>
        <w:rPr>
          <w:sz w:val="28"/>
          <w:lang w:val="en-US"/>
        </w:rPr>
      </w:pPr>
      <w:r w:rsidRPr="00357A74">
        <w:rPr>
          <w:sz w:val="28"/>
          <w:lang w:val="en-US"/>
        </w:rPr>
        <w:t>— Оклеветать? Цзинь Гуанъяо, если я что-то говорю, значит, у меня есть неопровержимые доказательства. Идемте, я покажу всем, что хранит наш достопочтенный Верховный заклинатель в своей тайной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побледнел:</w:t>
      </w:r>
    </w:p>
    <w:p w:rsidR="00BB20FC" w:rsidRPr="00357A74" w:rsidRDefault="00357A74" w:rsidP="00BB20FC">
      <w:pPr>
        <w:jc w:val="left"/>
        <w:rPr>
          <w:sz w:val="28"/>
          <w:lang w:val="en-US"/>
        </w:rPr>
      </w:pPr>
      <w:r w:rsidRPr="00357A74">
        <w:rPr>
          <w:sz w:val="28"/>
          <w:lang w:val="en-US"/>
        </w:rPr>
        <w:t>— Вэй Усянь, ты не посмеешь!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Фанхуа.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увидев ворвавшихся людей, строго спросила:</w:t>
      </w:r>
    </w:p>
    <w:p w:rsidR="00BB20FC" w:rsidRPr="00357A74" w:rsidRDefault="00357A74" w:rsidP="00BB20FC">
      <w:pPr>
        <w:jc w:val="left"/>
        <w:rPr>
          <w:sz w:val="28"/>
          <w:lang w:val="en-US"/>
        </w:rPr>
      </w:pPr>
      <w:r w:rsidRPr="00357A74">
        <w:rPr>
          <w:sz w:val="28"/>
          <w:lang w:val="en-US"/>
        </w:rPr>
        <w:t>— Что вы себе позволяете?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ответил:</w:t>
      </w:r>
    </w:p>
    <w:p w:rsidR="00BB20FC" w:rsidRPr="00357A74" w:rsidRDefault="00357A74" w:rsidP="00BB20FC">
      <w:pPr>
        <w:jc w:val="left"/>
        <w:rPr>
          <w:sz w:val="28"/>
          <w:lang w:val="en-US"/>
        </w:rPr>
      </w:pPr>
      <w:r w:rsidRPr="00357A74">
        <w:rPr>
          <w:sz w:val="28"/>
          <w:lang w:val="en-US"/>
        </w:rPr>
        <w:t>— Госпожа Цзинь, не бойтесь. Мы пришли лишь за правдой. Вы ведь тоже всегда хотели узнать, кто убил вашего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вошли в тайную комнату Цзинь Гуанъяо. Там, в тишине, покоились меч Вэй Усяня Суйбянь, голова Не Минцзюэ, страницы Сборника хаотичных душ и документы на храм Гуаньинь в городке Юньпин. Увидев эти предметы, люди наконец поверили словам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не в силах поверить в происходящее, спросил:</w:t>
      </w:r>
    </w:p>
    <w:p w:rsidR="00BB20FC" w:rsidRPr="00357A74" w:rsidRDefault="00357A74" w:rsidP="00BB20FC">
      <w:pPr>
        <w:jc w:val="left"/>
        <w:rPr>
          <w:sz w:val="28"/>
          <w:lang w:val="en-US"/>
        </w:rPr>
      </w:pPr>
      <w:r w:rsidRPr="00357A74">
        <w:rPr>
          <w:sz w:val="28"/>
          <w:lang w:val="en-US"/>
        </w:rPr>
        <w:t>— А-Яо, что ты можешь сказать в свое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всё раскрыто, Цзинь Гуанъяо перестал сопротивляться:</w:t>
      </w:r>
    </w:p>
    <w:p w:rsidR="00BB20FC" w:rsidRPr="00357A74" w:rsidRDefault="00357A74" w:rsidP="00BB20FC">
      <w:pPr>
        <w:jc w:val="left"/>
        <w:rPr>
          <w:sz w:val="28"/>
          <w:lang w:val="en-US"/>
        </w:rPr>
      </w:pPr>
      <w:r w:rsidRPr="00357A74">
        <w:rPr>
          <w:sz w:val="28"/>
          <w:lang w:val="en-US"/>
        </w:rPr>
        <w:t>— Мне нечего сказать. Всё это сделал я. Они заслужили смерть. Не Минцзюэ... разве они не смотрели на меня свысока? Разве не называли сыном проститутки? Так пусть все они сдохнут! Но второй брат, я никогда не причинял тебе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 событиях шестнадцатилетней давности была раскрыта. Цзинь Гуанъяо погиб от рук Цзян Чэна и Не Хуайсана. Среди заклинателей воцарился хаос, а возвращение Вэй Усяня и Вэнь Нина внушало многим глубокий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http://bllate.org/book/20245/2018216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