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улыбкой посмотрел на учеников Ордена Лань и взмахнул рукой, позволяя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давай уйдём отсюда! Снимем гостиницу, а завтра вы вернётесь в Облачные Глубины, —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и вся компания покинула Поместье Мо, направившись к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внутрь! — поприветствовал их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лучших комнат и принесите в номер ваши фирменные блюда, — распорядился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господин! —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Лань Ванцзи не отрывал взгляда от Вэй Усяня. Тот по-прежнему был в чёрных одеждах, чёрные волосы перехвачены алой лентой, на красивом лице сияла улыбка — всё как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чего ты на меня уставился? Иди садись! — позвал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услышав эти слова, подошёл и сел напротив, не сводя с него глаз. Вскоре подали ужин. Было уже поздно, они перекусили на скорую руку и приготовились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стояло по две кровати. Вэй Усянь улыбнулся, глядя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выбирай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на одной,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Лань Чжань, ты шутишь? Хочешь спать со мной на одной кровати? — удивился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Вэй Ин, ты знаешь мои чувства. Так кем же я для тебя являюсь?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Когда-то я считал тебя своим лучшим другом на всю жизнь,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быстро переспросил Лань Ванцзи, и в голосе его слышалось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Лань Ванцзи, Вэй Усянь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Теперь? Слушай внимательно, Лань Чжань. Вэй Ин любит тебя, его сердце принадлежит тебе, он хочет тебя, хочет охотиться по ночам вместе с тобой, странствовать с тобой по всем горам и рекам и делать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Лань Ванцзи вспыхнули.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Сердце твоё принадлежит мне? Хочешь меня? И делать всё,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отвечать, а вместо этого с лёгкой насмешкой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Второй братец, а что бы ты хотел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внезапно заключил Вэй Усяня в объятия и прильнул холодными губами к его губам. В его поцелуе чувствовалась такая сила, словно он хотел втереть Вэй Усяня в себя, — жарко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повалил Вэй Усяня на кровать и целовал его с неистовой силой, а затем его поцелуи стали мягче. Вэй Усянь, охваченный страстью, отвечал на них. Когда поцелуй закончился, Лань Ванцзи отпустил его и, обняв, тихо лёг рядом. Щёки Вэй Усяня пылали алым. Внезапно в памяти всплыла сцена с горы Байфэн, где его кто-то украдкой поцеловал. Ощущение было очень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на охоте у горы Байфэн меня кто-то тайком поцеловал. Это был ты?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Лань Ванцзи медленно покраснели.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Вэй Ин...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Лань Чжань, так это правда был ты! А я-то думал, какая Фея тайно в меня влюбилась, и долго ещё волновался. Лань Чжань, ты здорово выгадал — это ведь был мой первый поцелуй! — воскликнул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ты... тогда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непонимающе нахмурился, а потом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Говорил? Ах... что у меня большой опыт? Лань Чжань, ты и вправду поверил этой чепухе? Я тогда просто нёс околесицу! Когда я тебя нашёл, ты злился. Ты злился на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знал, что поступил неправильно, поэтому...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Лань Чжань. Тот, кого поцеловали, — я, и я не против. С чего ты переживаешь? Если тебе и правда неловко, может, позволишь мне поцеловать тебя в ответ? — сказал Вэй Усянь и, не успели слова слететь с губ, прильнул к губам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поцелуй. Оба горели огнём, жадно впиваясь друг в друга. Когда страсть грозила выйти из-под контроля, Лань Ванцзи отстранил Вэй Усяня и, обняв, не дал ему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Усяня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случилось? Ты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тоже пылал от желания, внутри всё кричало о нём. Только спустя долгое время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Мне всё равно, Второй братец... — голос Вэй Усяня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«Второй братец», взгляд Лань Ванцзи стал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возвращения в Цзинши. Спи, — сказал он и закрыл глаза, не отвечая, сколько бы Вэй Усянь его ни звал. Про себя же он твёрдо решил: «Вэй Ин, теперь тебе не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