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Мо не осталось никого из местных жителей, и теперь здесь находились лишь адепты ордена Лань. Вэй Усянь снял маску и поднял взгляд на того, кто стоял на крыше: белоснежные одежды с узором из плывущих облаков, налобная лента, скрытая в волосах, прекрасное лицо и холодный, как светлая глазурь,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смотрел на него и невольно улыбнулся. Вслед за этим до присутствующих донесся его насмешливый голос, отчего на холодном лице человека на крыше вдруг проступила радость. Все вокруг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такой же чопорный праведник в траурных одеждах, — произнес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сумасшедший, что ты несешь? — воскликнул Лань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Вэй Усяня, Лань Ванцзи посмотрел вниз. Увидев знакомые черты, он стремительно спрыгнул с крыши и заключил Вэй Усяня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— прошептал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слеза скатилась по щеке Лань Ванцзи и упала на шею Вэй Усяня. От этого прикосновения сердце Вэй Усяня болезненно сжалось. Он поднял руки и обнял Лань Ванцзи в ответ,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не плачь.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ордена Лань, стоявшие неподалеку, остолбенели от увиденного. Они растерянно переглядывались,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Сычжуй, кто это? Я не ошибся? Ханьгуан-цзюнь обнимает этого человека? — прошептал Лань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ответил Лань Сычжуй, — но мне кажется, он такой родной, словно я уже встречал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не помнил ничего из того, что было до трех лет, но при первом же взгляде на Вэй Усяня почувствовал странную близость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обнимал Вэй Усяня долго, так долго, что тот начал чувствовать неловкость. Слегка кашлянув, Вэй Усянь похлопал Лань Ванцзи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здесь же люди. Если ты продолжишь, адепты вашего ордена совсем остолбенеют.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Ванцзи вспомнил, что они не одни. Его уши медленно окрасились в красный цвет. Он отстранился, вновь обретая прежнюю холодность, однако в его глазах светилась нежность и глубокая привязанность, которую не могла скрыть даже ночная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давно не виделись, — сказал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не сводил с него глаз. Услышав эти слова, он вдруг выглядел обиженным, а в его голосе зазвучала нескрываемая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прошло шестнадцать лет. Я искал тебя тринадцать лет, но ты никогда не отзывался и не показывался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понимал, как сильно страдал Лань Ванцзи, но о многом можно было рассказать лишь со временем. Сменив тему,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не позволишь мне увидеться с А-Юанем?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обернулся к Лань Сычжую: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подойди. Поклонись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отец вновь повергло в шок адептов ордена Лань, да и самого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назвал меня отцом? — переспросил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наш сын. Он называет меня отцом, значит, должен называть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упрямого Лань Ванцзи, Вэй Усянь улыбнулся и поманил Лань Сычжуя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А-Юань, иди сюда, дай отцу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переводил взгляд с Вэй Усяня на Лань Ванцзи,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иди, не бойся, — подбодрил его Лань Ванцзи. — Вы не виделись шестнадцать лет, возможно, ты его не помнишь, но он действительно твой отец. Он очень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неуверенно подошел к Вэй Усяню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крепко обнял ребенка, которого часто носил на руках в детстве, и 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хороший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чувствовал невероятную близость к Вэй Усяню. Видя, что тот относится к нему так ласково, он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где ты был все эти годы? Почему не возвращался к нам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слишком сложно. Когда-нибудь я расскажу тебе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Ханьгуан-цзюнь, это... — начал было Лань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его господин Вэй, — ответил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— хором поклонились адепты ордена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http://bllate.org/book/20245/2018209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