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и в одно мгновение пролетело шестнадцать лет с тех пор, как Вэй Усянь погиб. С того самого дня, как он впервые услышал от Хуа Чэна, что Лань Чжань ищет его с помощью Вопрошания к духу, Вэй Усянь часто наведывался в мир живых. Он много раз видел, как Лань Ванцзи вопрошает духов, но так и не решался откликнуться.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Призраков, Павильон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действительно не собираешься ответить ему? — спросил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отвечать? — отозвался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это время искал тебя. Эти годы... хоть ты и молчишь, я знаю, что ты тоже питаешь к нему чувства. Раз так, зачем заставлять его страдать день за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Чэн, ты не поймешь. Лань Чжань — безупречный благородный муж, образец для всех заклинателей. Шестнадцать лет назад я ступил на путь тьмы, и мир людей не смог меня принять. Теперь же я стал Королем призраков, и для них я стал ещё более чуждым. Как я могу стоять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ему всё равно, — возразил Хуа Чэн. — Посмотри на меня и моего гэгэ. Я — Король призраков, а он — Его Высочество наследный принц, вознесшийся на небеса. Разве мы не вместе? Не будь как мы, не упускай столько лет, не обрекай себя на такие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промолчал. Он был наслышан об истории Хуа Чэна и Се Ляня — именно схожесть судеб сделала их друзьями. Но могут ли они с Лань Чжанем быть вместе?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Лань Ванцзи в очередной раз пришел на Лунцзанган. Услышав звуки цинь, Вэй Усянь появился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Вопрошание, снова мелодия Вансянь. Раз за разом, пока пальцы Лань Ванцзи не начали кровоточить, он не прекращал игры. Полный отчаяния и глубокой нежности голос донесся до ушей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где ты? Почему не отвечаешь мне? Вэй Ин, А-Юань вырос, он стал таким достойным, самым способным среди младшего поколения. Вэй Ин, я люблю тебя! Вэй Ин, в этом мире больше не осталось ничего, что могло бы меня удержать. Позволь мне найти тебя, хорошо? Вэй Ин... Вэй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Лань Ванцзи и эти тихие призывы, Вэй Усянь наконец признался самому себе: он любит Лань Чжаня, любит всем сердцем. Не успел он среагировать, как увидел, что Бичэнь покинул ножны. Направляемый духовной силой, меч устремился к груди хозяина. Вэй Усянь в ужасе вскрикнул, и мощный поток темной энергии остановил лезвие. Его фигура проявилась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 котором грезил каждую ночь, и увидев того, по ком тосковал, Лань Ванцзи не сдержал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зачем? Зачем ты столько лет так мучил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знал? Ты всё это время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рядом. Каждый раз, когда ты вопрошал духов, я слышал. И о том, как ты повсюду истреблял нечисть, я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 почему ты всё это время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мертв. Не мучай себя больше. Живи достойно, совершенствуйся. Забудь меня. Больше я не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не уходи! Не оставляй меня! Вэй Ин, я люблю тебя, люблю бесконечно, без тебя я просто не смогу жить. Все эти шестнадцать лет не было дня, чтобы я не думал о тебе. Если бы не А-Юань, я бы давно отправился вслед за тобой. Но теперь А-Юань вырос, он может позаботиться о себе сам. Вэй Ин, позволь мне найти тебя,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не найдешь меня. Даже если ты умрешь, если я не захочу — ты меня не найдешь. Лань Чжань, я теперь Король призраков, настоящий приверженец темных сил. Лань Чжань, ты — благородный муж, 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Вэй Ин, мне всё равно! Если только это позволит мне быть с тобой, я готов стать кем угодно. Вэй Ин, не отталкивай меня,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смиренного Лань Ванцзи, Вэй Усянь не выдержал. Помолчав долгое время, он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хорошо подумал? Если я вернусь, это будет означать, что пути назад уже не будет. Прошло больше десяти лет, я давал тебе шанс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